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2F" w:rsidRDefault="0020332F" w:rsidP="0020332F">
      <w:pPr>
        <w:jc w:val="center"/>
        <w:rPr>
          <w:b/>
          <w:sz w:val="28"/>
          <w:szCs w:val="28"/>
        </w:rPr>
      </w:pPr>
      <w:r w:rsidRPr="0020332F">
        <w:rPr>
          <w:b/>
          <w:sz w:val="28"/>
          <w:szCs w:val="28"/>
        </w:rPr>
        <w:t>Протокол мандатной комиссии</w:t>
      </w:r>
    </w:p>
    <w:p w:rsidR="0020332F" w:rsidRPr="0020332F" w:rsidRDefault="00C934E6" w:rsidP="0020332F">
      <w:pPr>
        <w:spacing w:after="60"/>
        <w:jc w:val="center"/>
        <w:outlineLvl w:val="1"/>
        <w:rPr>
          <w:rFonts w:eastAsia="Times New Roman" w:cs="Times New Roman"/>
          <w:b/>
          <w:sz w:val="28"/>
          <w:szCs w:val="28"/>
        </w:rPr>
      </w:pPr>
      <w:r w:rsidRPr="00C934E6">
        <w:rPr>
          <w:rFonts w:eastAsia="Times New Roman" w:cs="Times New Roman"/>
          <w:b/>
          <w:sz w:val="28"/>
          <w:szCs w:val="28"/>
        </w:rPr>
        <w:t>чемпионата России по спорту слепых (дисциплина – торбол В1,В2,В3)</w:t>
      </w:r>
    </w:p>
    <w:p w:rsidR="007D0AA9" w:rsidRDefault="00C934E6" w:rsidP="0020332F">
      <w:pPr>
        <w:jc w:val="center"/>
      </w:pPr>
      <w:r w:rsidRPr="0020332F">
        <w:rPr>
          <w:b/>
          <w:sz w:val="28"/>
          <w:szCs w:val="28"/>
        </w:rPr>
        <w:t>Россия, Московская</w:t>
      </w:r>
      <w:r w:rsidR="0020332F" w:rsidRPr="0020332F">
        <w:rPr>
          <w:b/>
          <w:sz w:val="28"/>
          <w:szCs w:val="28"/>
        </w:rPr>
        <w:t xml:space="preserve"> </w:t>
      </w:r>
      <w:r w:rsidRPr="0020332F">
        <w:rPr>
          <w:b/>
          <w:sz w:val="28"/>
          <w:szCs w:val="28"/>
        </w:rPr>
        <w:t>область, г.</w:t>
      </w:r>
      <w:r w:rsidR="0020332F" w:rsidRPr="0020332F">
        <w:rPr>
          <w:b/>
          <w:sz w:val="28"/>
          <w:szCs w:val="28"/>
        </w:rPr>
        <w:t xml:space="preserve"> Раменское, </w:t>
      </w:r>
      <w:r w:rsidRPr="00C934E6">
        <w:rPr>
          <w:b/>
          <w:sz w:val="28"/>
          <w:szCs w:val="28"/>
        </w:rPr>
        <w:t>ООО СК «Сатурн»</w:t>
      </w:r>
      <w:r w:rsidR="0020332F" w:rsidRPr="0020332F">
        <w:rPr>
          <w:b/>
          <w:sz w:val="28"/>
          <w:szCs w:val="28"/>
        </w:rPr>
        <w:t xml:space="preserve">, </w:t>
      </w:r>
      <w:r w:rsidR="00991266">
        <w:rPr>
          <w:b/>
          <w:sz w:val="28"/>
          <w:szCs w:val="28"/>
        </w:rPr>
        <w:t>6 апреля</w:t>
      </w:r>
      <w:r w:rsidR="0020332F">
        <w:rPr>
          <w:b/>
          <w:sz w:val="28"/>
          <w:szCs w:val="28"/>
        </w:rPr>
        <w:t xml:space="preserve"> 202</w:t>
      </w:r>
      <w:r w:rsidR="00991266">
        <w:rPr>
          <w:b/>
          <w:sz w:val="28"/>
          <w:szCs w:val="28"/>
        </w:rPr>
        <w:t>4</w:t>
      </w:r>
      <w:r w:rsidR="0020332F" w:rsidRPr="0020332F">
        <w:rPr>
          <w:b/>
          <w:sz w:val="28"/>
          <w:szCs w:val="28"/>
        </w:rPr>
        <w:t xml:space="preserve"> года</w:t>
      </w:r>
    </w:p>
    <w:p w:rsidR="0020332F" w:rsidRDefault="0020332F"/>
    <w:tbl>
      <w:tblPr>
        <w:tblStyle w:val="a3"/>
        <w:tblW w:w="1616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72"/>
        <w:gridCol w:w="151"/>
        <w:gridCol w:w="841"/>
        <w:gridCol w:w="9"/>
        <w:gridCol w:w="1296"/>
        <w:gridCol w:w="9"/>
        <w:gridCol w:w="983"/>
        <w:gridCol w:w="9"/>
        <w:gridCol w:w="983"/>
        <w:gridCol w:w="9"/>
        <w:gridCol w:w="842"/>
        <w:gridCol w:w="9"/>
        <w:gridCol w:w="983"/>
        <w:gridCol w:w="9"/>
        <w:gridCol w:w="1125"/>
        <w:gridCol w:w="9"/>
        <w:gridCol w:w="841"/>
        <w:gridCol w:w="9"/>
        <w:gridCol w:w="700"/>
        <w:gridCol w:w="9"/>
        <w:gridCol w:w="983"/>
        <w:gridCol w:w="9"/>
        <w:gridCol w:w="1408"/>
        <w:gridCol w:w="9"/>
        <w:gridCol w:w="984"/>
        <w:gridCol w:w="9"/>
        <w:gridCol w:w="1267"/>
        <w:gridCol w:w="9"/>
        <w:gridCol w:w="530"/>
        <w:gridCol w:w="247"/>
        <w:gridCol w:w="11"/>
      </w:tblGrid>
      <w:tr w:rsidR="0020332F" w:rsidTr="00707C96">
        <w:tc>
          <w:tcPr>
            <w:tcW w:w="1872" w:type="dxa"/>
          </w:tcPr>
          <w:p w:rsidR="0020332F" w:rsidRDefault="0020332F" w:rsidP="004555FE">
            <w:r>
              <w:t>ФИО</w:t>
            </w:r>
          </w:p>
        </w:tc>
        <w:tc>
          <w:tcPr>
            <w:tcW w:w="992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Паспорт</w:t>
            </w:r>
          </w:p>
        </w:tc>
        <w:tc>
          <w:tcPr>
            <w:tcW w:w="1305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Зачетная к</w:t>
            </w:r>
            <w:r w:rsidRPr="005565FC">
              <w:rPr>
                <w:b/>
                <w:sz w:val="18"/>
                <w:szCs w:val="18"/>
              </w:rPr>
              <w:t>лассификационная</w:t>
            </w:r>
            <w:r>
              <w:rPr>
                <w:b/>
                <w:sz w:val="18"/>
                <w:szCs w:val="18"/>
              </w:rPr>
              <w:t xml:space="preserve"> книжка</w:t>
            </w:r>
          </w:p>
        </w:tc>
        <w:tc>
          <w:tcPr>
            <w:tcW w:w="992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Именная</w:t>
            </w:r>
          </w:p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заявка</w:t>
            </w:r>
          </w:p>
        </w:tc>
        <w:tc>
          <w:tcPr>
            <w:tcW w:w="992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Справка МСЭ</w:t>
            </w:r>
          </w:p>
        </w:tc>
        <w:tc>
          <w:tcPr>
            <w:tcW w:w="851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Поля зрения</w:t>
            </w:r>
          </w:p>
        </w:tc>
        <w:tc>
          <w:tcPr>
            <w:tcW w:w="992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СНИЛС</w:t>
            </w:r>
          </w:p>
        </w:tc>
        <w:tc>
          <w:tcPr>
            <w:tcW w:w="1134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Страховка</w:t>
            </w:r>
          </w:p>
        </w:tc>
        <w:tc>
          <w:tcPr>
            <w:tcW w:w="850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Полис ОМС</w:t>
            </w:r>
          </w:p>
        </w:tc>
        <w:tc>
          <w:tcPr>
            <w:tcW w:w="709" w:type="dxa"/>
            <w:gridSpan w:val="2"/>
          </w:tcPr>
          <w:p w:rsidR="0020332F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Триагонал</w:t>
            </w:r>
          </w:p>
        </w:tc>
        <w:tc>
          <w:tcPr>
            <w:tcW w:w="992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Согласие о перс.данных </w:t>
            </w:r>
          </w:p>
        </w:tc>
        <w:tc>
          <w:tcPr>
            <w:tcW w:w="1417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Регистрация (место учебы/тр.дог.)</w:t>
            </w:r>
          </w:p>
        </w:tc>
        <w:tc>
          <w:tcPr>
            <w:tcW w:w="993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Антидопинговая декларация</w:t>
            </w:r>
          </w:p>
        </w:tc>
        <w:tc>
          <w:tcPr>
            <w:tcW w:w="1276" w:type="dxa"/>
            <w:gridSpan w:val="2"/>
          </w:tcPr>
          <w:p w:rsidR="0020332F" w:rsidRPr="005565FC" w:rsidRDefault="0020332F" w:rsidP="004555FE">
            <w:pPr>
              <w:jc w:val="center"/>
              <w:rPr>
                <w:b/>
                <w:sz w:val="18"/>
                <w:szCs w:val="18"/>
              </w:rPr>
            </w:pPr>
            <w:r w:rsidRPr="005565FC">
              <w:rPr>
                <w:b/>
                <w:sz w:val="18"/>
                <w:szCs w:val="18"/>
              </w:rPr>
              <w:t>Сведения о допуске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20332F" w:rsidRPr="005565FC" w:rsidRDefault="00991266" w:rsidP="004555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</w:t>
            </w: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20332F" w:rsidRDefault="0020332F" w:rsidP="004555FE"/>
        </w:tc>
      </w:tr>
      <w:tr w:rsidR="0020332F" w:rsidTr="00991266">
        <w:tc>
          <w:tcPr>
            <w:tcW w:w="16164" w:type="dxa"/>
            <w:gridSpan w:val="31"/>
          </w:tcPr>
          <w:p w:rsidR="0020332F" w:rsidRDefault="00991266" w:rsidP="004555FE">
            <w:pPr>
              <w:jc w:val="center"/>
            </w:pPr>
            <w:r>
              <w:t>Нижегородская</w:t>
            </w:r>
            <w:r w:rsidR="0020332F">
              <w:t xml:space="preserve"> область</w:t>
            </w:r>
          </w:p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Корзунов Глеб Алексеевич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Нестеров Никита Андреевич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Матусевич Бронислав Викентьевич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Матусевич Виктор Викентьевич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Шарафетдинов Дамир Минивагызович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Роженков Руслан Сергеевич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Бузынина Анастасия Дмитриевна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Татарникова Анастасия Александровна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lastRenderedPageBreak/>
              <w:t>Крылова Анна Александровна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Кислицына Полина Николаевна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pPr>
              <w:jc w:val="center"/>
            </w:pPr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>
            <w:pPr>
              <w:jc w:val="center"/>
            </w:pPr>
          </w:p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991266">
        <w:tc>
          <w:tcPr>
            <w:tcW w:w="16164" w:type="dxa"/>
            <w:gridSpan w:val="31"/>
          </w:tcPr>
          <w:p w:rsidR="00991266" w:rsidRDefault="00991266" w:rsidP="00991266">
            <w:pPr>
              <w:jc w:val="center"/>
            </w:pPr>
            <w:r>
              <w:t>Тренеры и специалисты: Лепетило В.Л.</w:t>
            </w:r>
          </w:p>
        </w:tc>
      </w:tr>
      <w:tr w:rsidR="00991266" w:rsidTr="00991266">
        <w:tc>
          <w:tcPr>
            <w:tcW w:w="16164" w:type="dxa"/>
            <w:gridSpan w:val="31"/>
          </w:tcPr>
          <w:p w:rsidR="00991266" w:rsidRDefault="00991266" w:rsidP="00991266">
            <w:pPr>
              <w:jc w:val="center"/>
            </w:pPr>
            <w:r>
              <w:t>Город Москва</w:t>
            </w:r>
          </w:p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Елин Дмитрий Николаевич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Памбухчян Эдуард Михакович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Орбан Павел Андреевич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Комяков Сергей Александрович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Коваль Владислав Дмитриевич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991266" w:rsidTr="00707C96">
        <w:tc>
          <w:tcPr>
            <w:tcW w:w="1872" w:type="dxa"/>
          </w:tcPr>
          <w:p w:rsidR="00991266" w:rsidRDefault="00991266" w:rsidP="00991266">
            <w:r>
              <w:t>Вязовов Дмитрий Владимирович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991266" w:rsidRDefault="00991266" w:rsidP="0099126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991266" w:rsidRDefault="00991266" w:rsidP="0099126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991266" w:rsidRDefault="00991266" w:rsidP="0099126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991266" w:rsidRDefault="00991266" w:rsidP="0099126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Никифоров Роман Михайлович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Николаев Иван Сергеевич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Памбухчян Юрий Михакович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lastRenderedPageBreak/>
              <w:t>Ставровский Тимофей Дмитриевич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Трофимов Валерий Романович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Pr="00DA0258" w:rsidRDefault="00707C96" w:rsidP="00707C96">
            <w:r>
              <w:t>Григорьева Милослава Ильинична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Pr="00DA0258" w:rsidRDefault="00707C96" w:rsidP="00707C96">
            <w:r>
              <w:t>Зимина Анастасия Станиславовна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Pr="00DA0258" w:rsidRDefault="00707C96" w:rsidP="00707C96">
            <w:r>
              <w:t>Сеничева Елизавета Денисовна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Рыбакова Вера Владиславовна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Тренеры и специалисты: Елин Д.Н., Вязовов Д.В.</w:t>
            </w:r>
          </w:p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Новосибирская область</w:t>
            </w:r>
          </w:p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Сафронов Дмитрий Евгеньевич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 xml:space="preserve">Антоненко Иван Александрович 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 xml:space="preserve">Соколов Алексей Анатольеич 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Колмогоров Александр Олегович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lastRenderedPageBreak/>
              <w:t>Коптев Александр Викторович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Pr="00027929" w:rsidRDefault="00707C96" w:rsidP="00707C96">
            <w:r w:rsidRPr="00027929">
              <w:t>Глядковский Артем Константинович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Тренеры и специалисты: Нуркенов А.В.</w:t>
            </w:r>
          </w:p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Краснодарский край</w:t>
            </w:r>
          </w:p>
        </w:tc>
      </w:tr>
      <w:tr w:rsidR="00707C96" w:rsidTr="00707C96">
        <w:tc>
          <w:tcPr>
            <w:tcW w:w="1872" w:type="dxa"/>
          </w:tcPr>
          <w:p w:rsidR="00707C96" w:rsidRPr="00A75172" w:rsidRDefault="00707C96" w:rsidP="00707C96">
            <w:pPr>
              <w:rPr>
                <w:color w:val="FF0000"/>
              </w:rPr>
            </w:pPr>
            <w:r w:rsidRPr="004555FE">
              <w:rPr>
                <w:color w:val="000000" w:themeColor="text1"/>
              </w:rPr>
              <w:t>Радченко Никита Алексеевич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Черненко Роман Сергеевич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Макаревич Виталий Витальевич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Авдеева Татьяна Витальевна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Рогоза Виктория Васильевна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707C96">
        <w:tc>
          <w:tcPr>
            <w:tcW w:w="1872" w:type="dxa"/>
          </w:tcPr>
          <w:p w:rsidR="00707C96" w:rsidRDefault="00707C96" w:rsidP="00707C96">
            <w:r>
              <w:t>Цыбуля Виолетта Алексеевна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9" w:type="dxa"/>
            <w:gridSpan w:val="2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58" w:type="dxa"/>
            <w:gridSpan w:val="2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Тренеры и специалисты: Зверев Д.В.</w:t>
            </w:r>
          </w:p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Московская область</w:t>
            </w:r>
          </w:p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Макаров Сергей Вячеславович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6332CC" w:rsidRDefault="00707C96" w:rsidP="00707C96">
            <w:r>
              <w:lastRenderedPageBreak/>
              <w:t>Шипилов Алексей Юрьевич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Саламахин Александр Николаевич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 xml:space="preserve">Допущен 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Кирьянов Владислав Михайлович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Тараненко Макар Артемович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Журавлев Николай Николаевич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Шестаков Богдан Евгеньевич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Мацнев Артем Николаевич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Александров Роман Александрович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Виноградов Александр Владимирович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Макарычев Артем Михайлович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Концов Артем Сергеевич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t>Лихацкая Ольга Александровна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Pr="002D5B7D" w:rsidRDefault="00707C96" w:rsidP="00707C96">
            <w:r>
              <w:lastRenderedPageBreak/>
              <w:t>Хрусталева Алиса Дмитриевна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Гусарова Ольга Викторовна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Полушкина Ярослава Андреевна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Прищепюк Александра Александровна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Тараненко Полина Артемовна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Тренеры и специалисты: Шипилов Д.Ю.</w:t>
            </w:r>
          </w:p>
        </w:tc>
      </w:tr>
      <w:tr w:rsidR="00707C96" w:rsidTr="00991266">
        <w:tc>
          <w:tcPr>
            <w:tcW w:w="16164" w:type="dxa"/>
            <w:gridSpan w:val="31"/>
          </w:tcPr>
          <w:p w:rsidR="00707C96" w:rsidRDefault="00707C96" w:rsidP="00707C96">
            <w:pPr>
              <w:jc w:val="center"/>
            </w:pPr>
            <w:r>
              <w:t>Калужская область</w:t>
            </w:r>
          </w:p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 xml:space="preserve">Арестова Ирина Владимировна 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 xml:space="preserve">Акиничева Ярослава Игоревна 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Чудина Анастасия Владимировна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Овсянникова Лилия Николаевна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 xml:space="preserve">Христофорова Ксения Константиновна 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t>Егорова Марина Александровна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707C96" w:rsidTr="00991266">
        <w:trPr>
          <w:gridAfter w:val="1"/>
          <w:wAfter w:w="11" w:type="dxa"/>
        </w:trPr>
        <w:tc>
          <w:tcPr>
            <w:tcW w:w="2023" w:type="dxa"/>
            <w:gridSpan w:val="2"/>
          </w:tcPr>
          <w:p w:rsidR="00707C96" w:rsidRDefault="00707C96" w:rsidP="00707C96">
            <w:r>
              <w:lastRenderedPageBreak/>
              <w:t>Замчалкина Наталья Андреевна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305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1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850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709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2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417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993" w:type="dxa"/>
            <w:gridSpan w:val="2"/>
          </w:tcPr>
          <w:p w:rsidR="00707C96" w:rsidRDefault="00707C96" w:rsidP="00707C96">
            <w:pPr>
              <w:jc w:val="center"/>
            </w:pPr>
            <w:r>
              <w:t>+</w:t>
            </w:r>
          </w:p>
        </w:tc>
        <w:tc>
          <w:tcPr>
            <w:tcW w:w="1276" w:type="dxa"/>
            <w:gridSpan w:val="2"/>
          </w:tcPr>
          <w:p w:rsidR="00707C96" w:rsidRDefault="00707C96" w:rsidP="00707C96">
            <w:r>
              <w:t>Допущен</w:t>
            </w:r>
          </w:p>
        </w:tc>
        <w:tc>
          <w:tcPr>
            <w:tcW w:w="530" w:type="dxa"/>
            <w:tcBorders>
              <w:right w:val="single" w:sz="4" w:space="0" w:color="auto"/>
            </w:tcBorders>
          </w:tcPr>
          <w:p w:rsidR="00707C96" w:rsidRDefault="00707C96" w:rsidP="00707C96"/>
        </w:tc>
        <w:tc>
          <w:tcPr>
            <w:tcW w:w="247" w:type="dxa"/>
            <w:tcBorders>
              <w:left w:val="single" w:sz="4" w:space="0" w:color="auto"/>
            </w:tcBorders>
          </w:tcPr>
          <w:p w:rsidR="00707C96" w:rsidRDefault="00707C96" w:rsidP="00707C96"/>
        </w:tc>
      </w:tr>
      <w:tr w:rsidR="004054B2" w:rsidTr="00AC2CAD">
        <w:trPr>
          <w:gridAfter w:val="1"/>
          <w:wAfter w:w="11" w:type="dxa"/>
        </w:trPr>
        <w:tc>
          <w:tcPr>
            <w:tcW w:w="16153" w:type="dxa"/>
            <w:gridSpan w:val="30"/>
          </w:tcPr>
          <w:p w:rsidR="004054B2" w:rsidRDefault="004054B2" w:rsidP="004054B2">
            <w:pPr>
              <w:jc w:val="center"/>
            </w:pPr>
            <w:r>
              <w:t>Тренеры и специалисты: Набиев И.Ш.</w:t>
            </w:r>
            <w:bookmarkStart w:id="0" w:name="_GoBack"/>
            <w:bookmarkEnd w:id="0"/>
          </w:p>
        </w:tc>
      </w:tr>
    </w:tbl>
    <w:p w:rsidR="0020332F" w:rsidRDefault="0020332F"/>
    <w:p w:rsidR="0020332F" w:rsidRDefault="0020332F"/>
    <w:p w:rsidR="0020332F" w:rsidRDefault="0020332F" w:rsidP="0020332F">
      <w:r>
        <w:t>Председатель мандатной комиссии</w:t>
      </w:r>
    </w:p>
    <w:p w:rsidR="0020332F" w:rsidRDefault="0020332F" w:rsidP="0020332F">
      <w:r w:rsidRPr="00CE02C7">
        <w:rPr>
          <w:sz w:val="28"/>
          <w:szCs w:val="28"/>
        </w:rPr>
        <w:t>Главный судья(</w:t>
      </w:r>
      <w:r w:rsidR="004409E6">
        <w:rPr>
          <w:sz w:val="28"/>
          <w:szCs w:val="28"/>
        </w:rPr>
        <w:t>ВК</w:t>
      </w:r>
      <w:r w:rsidRPr="00CE02C7">
        <w:rPr>
          <w:sz w:val="28"/>
          <w:szCs w:val="28"/>
        </w:rPr>
        <w:t xml:space="preserve">):                            </w:t>
      </w:r>
      <w:r w:rsidRPr="00CE02C7">
        <w:rPr>
          <w:sz w:val="28"/>
          <w:szCs w:val="28"/>
        </w:rPr>
        <w:tab/>
      </w:r>
      <w:r w:rsidRPr="00CE02C7">
        <w:rPr>
          <w:sz w:val="28"/>
          <w:szCs w:val="28"/>
        </w:rPr>
        <w:tab/>
      </w:r>
      <w:r w:rsidR="00C934E6">
        <w:rPr>
          <w:sz w:val="28"/>
          <w:szCs w:val="28"/>
        </w:rPr>
        <w:t>А.А.Баряев</w:t>
      </w:r>
      <w:r w:rsidRPr="00CE02C7">
        <w:rPr>
          <w:sz w:val="28"/>
          <w:szCs w:val="28"/>
        </w:rPr>
        <w:t>.</w:t>
      </w:r>
    </w:p>
    <w:p w:rsidR="0020332F" w:rsidRDefault="0020332F" w:rsidP="0020332F"/>
    <w:p w:rsidR="0020332F" w:rsidRDefault="0020332F" w:rsidP="0020332F">
      <w:r>
        <w:t xml:space="preserve">Секретарь мандатной комиссии </w:t>
      </w:r>
    </w:p>
    <w:p w:rsidR="0020332F" w:rsidRDefault="0020332F" w:rsidP="0020332F">
      <w:r w:rsidRPr="00CE02C7">
        <w:rPr>
          <w:sz w:val="28"/>
          <w:szCs w:val="28"/>
        </w:rPr>
        <w:t>Главный секретарь(</w:t>
      </w:r>
      <w:r w:rsidR="007D4001">
        <w:rPr>
          <w:sz w:val="28"/>
          <w:szCs w:val="28"/>
        </w:rPr>
        <w:t>1</w:t>
      </w:r>
      <w:r w:rsidR="00C934E6">
        <w:rPr>
          <w:sz w:val="28"/>
          <w:szCs w:val="28"/>
        </w:rPr>
        <w:t>К</w:t>
      </w:r>
      <w:r w:rsidRPr="00CE02C7">
        <w:rPr>
          <w:sz w:val="28"/>
          <w:szCs w:val="28"/>
        </w:rPr>
        <w:t>)</w:t>
      </w:r>
      <w:r w:rsidR="004409E6">
        <w:rPr>
          <w:sz w:val="28"/>
          <w:szCs w:val="28"/>
        </w:rPr>
        <w:t>:</w:t>
      </w:r>
      <w:r w:rsidRPr="00CE02C7">
        <w:rPr>
          <w:sz w:val="28"/>
          <w:szCs w:val="28"/>
        </w:rPr>
        <w:t xml:space="preserve">                  </w:t>
      </w:r>
      <w:r w:rsidRPr="00CE02C7">
        <w:rPr>
          <w:sz w:val="28"/>
          <w:szCs w:val="28"/>
        </w:rPr>
        <w:tab/>
      </w:r>
      <w:r w:rsidRPr="00CE02C7">
        <w:rPr>
          <w:sz w:val="28"/>
          <w:szCs w:val="28"/>
        </w:rPr>
        <w:tab/>
      </w:r>
      <w:r w:rsidR="00C934E6">
        <w:rPr>
          <w:sz w:val="28"/>
          <w:szCs w:val="28"/>
        </w:rPr>
        <w:tab/>
      </w:r>
      <w:r w:rsidR="007D4001">
        <w:rPr>
          <w:sz w:val="28"/>
          <w:szCs w:val="28"/>
        </w:rPr>
        <w:t>Л.Н.Овсянникова</w:t>
      </w:r>
      <w:r w:rsidRPr="00CE02C7">
        <w:rPr>
          <w:sz w:val="28"/>
          <w:szCs w:val="28"/>
        </w:rPr>
        <w:t>.</w:t>
      </w:r>
    </w:p>
    <w:p w:rsidR="0020332F" w:rsidRDefault="0020332F"/>
    <w:sectPr w:rsidR="0020332F" w:rsidSect="001652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7FD" w:rsidRDefault="00FE77FD" w:rsidP="0020332F">
      <w:r>
        <w:separator/>
      </w:r>
    </w:p>
  </w:endnote>
  <w:endnote w:type="continuationSeparator" w:id="0">
    <w:p w:rsidR="00FE77FD" w:rsidRDefault="00FE77FD" w:rsidP="002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7FD" w:rsidRDefault="00FE77FD" w:rsidP="0020332F">
      <w:r>
        <w:separator/>
      </w:r>
    </w:p>
  </w:footnote>
  <w:footnote w:type="continuationSeparator" w:id="0">
    <w:p w:rsidR="00FE77FD" w:rsidRDefault="00FE77FD" w:rsidP="00203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471"/>
    <w:rsid w:val="00006D79"/>
    <w:rsid w:val="000A5DDA"/>
    <w:rsid w:val="00163C97"/>
    <w:rsid w:val="0016529E"/>
    <w:rsid w:val="00190559"/>
    <w:rsid w:val="0020332F"/>
    <w:rsid w:val="00203F75"/>
    <w:rsid w:val="0020653C"/>
    <w:rsid w:val="002C54BF"/>
    <w:rsid w:val="00305625"/>
    <w:rsid w:val="003248E8"/>
    <w:rsid w:val="003630CB"/>
    <w:rsid w:val="00401357"/>
    <w:rsid w:val="004054B2"/>
    <w:rsid w:val="004409E6"/>
    <w:rsid w:val="0045143D"/>
    <w:rsid w:val="004555FE"/>
    <w:rsid w:val="00487511"/>
    <w:rsid w:val="004C0D5D"/>
    <w:rsid w:val="004D47D6"/>
    <w:rsid w:val="00527584"/>
    <w:rsid w:val="005565FC"/>
    <w:rsid w:val="005B684C"/>
    <w:rsid w:val="0060380F"/>
    <w:rsid w:val="00696D39"/>
    <w:rsid w:val="006A480F"/>
    <w:rsid w:val="006B6DF1"/>
    <w:rsid w:val="006E3638"/>
    <w:rsid w:val="007009E6"/>
    <w:rsid w:val="00707C96"/>
    <w:rsid w:val="007927A0"/>
    <w:rsid w:val="007D0AA9"/>
    <w:rsid w:val="007D4001"/>
    <w:rsid w:val="007E713B"/>
    <w:rsid w:val="008326E6"/>
    <w:rsid w:val="008B6F83"/>
    <w:rsid w:val="00905B2D"/>
    <w:rsid w:val="0092655E"/>
    <w:rsid w:val="00931284"/>
    <w:rsid w:val="00940DA2"/>
    <w:rsid w:val="00991266"/>
    <w:rsid w:val="009F56A5"/>
    <w:rsid w:val="00B148B2"/>
    <w:rsid w:val="00B23471"/>
    <w:rsid w:val="00C4172F"/>
    <w:rsid w:val="00C934E6"/>
    <w:rsid w:val="00CE4629"/>
    <w:rsid w:val="00CF6F9E"/>
    <w:rsid w:val="00D11847"/>
    <w:rsid w:val="00DB3122"/>
    <w:rsid w:val="00E00D34"/>
    <w:rsid w:val="00E2371F"/>
    <w:rsid w:val="00E96F1E"/>
    <w:rsid w:val="00F76139"/>
    <w:rsid w:val="00FB2A36"/>
    <w:rsid w:val="00FC3531"/>
    <w:rsid w:val="00FE77FD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7CD3"/>
  <w15:docId w15:val="{9251031B-0C5F-4612-BE55-F90BDC72D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2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033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332F"/>
  </w:style>
  <w:style w:type="paragraph" w:styleId="a6">
    <w:name w:val="footer"/>
    <w:basedOn w:val="a"/>
    <w:link w:val="a7"/>
    <w:uiPriority w:val="99"/>
    <w:unhideWhenUsed/>
    <w:rsid w:val="002033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3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 ДО ДЮСШ</dc:creator>
  <cp:lastModifiedBy>user</cp:lastModifiedBy>
  <cp:revision>13</cp:revision>
  <cp:lastPrinted>2018-04-14T06:06:00Z</cp:lastPrinted>
  <dcterms:created xsi:type="dcterms:W3CDTF">2020-02-27T10:41:00Z</dcterms:created>
  <dcterms:modified xsi:type="dcterms:W3CDTF">2024-04-08T06:00:00Z</dcterms:modified>
</cp:coreProperties>
</file>