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EA" w:rsidRPr="00697EEA" w:rsidRDefault="00697EEA" w:rsidP="00697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EA">
        <w:rPr>
          <w:rFonts w:ascii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697EEA" w:rsidRPr="00697EEA" w:rsidRDefault="00697EEA" w:rsidP="00697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EA">
        <w:rPr>
          <w:rFonts w:ascii="Times New Roman" w:hAnsi="Times New Roman" w:cs="Times New Roman"/>
          <w:b/>
          <w:sz w:val="28"/>
          <w:szCs w:val="28"/>
        </w:rPr>
        <w:t xml:space="preserve">Общероссийская общественная организация инвалидов </w:t>
      </w:r>
    </w:p>
    <w:p w:rsidR="00697EEA" w:rsidRPr="00697EEA" w:rsidRDefault="00697EEA" w:rsidP="00697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EA">
        <w:rPr>
          <w:rFonts w:ascii="Times New Roman" w:hAnsi="Times New Roman" w:cs="Times New Roman"/>
          <w:b/>
          <w:sz w:val="28"/>
          <w:szCs w:val="28"/>
        </w:rPr>
        <w:t>«Общероссийская спортивная Федерация спорта глухих»</w:t>
      </w:r>
    </w:p>
    <w:p w:rsidR="00697EEA" w:rsidRDefault="00697EEA" w:rsidP="00697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EA">
        <w:rPr>
          <w:rFonts w:ascii="Times New Roman" w:hAnsi="Times New Roman" w:cs="Times New Roman"/>
          <w:b/>
          <w:sz w:val="28"/>
          <w:szCs w:val="28"/>
        </w:rPr>
        <w:t>Краснодарский краевой стрелково-спортивный клуб ДОСААФ России</w:t>
      </w:r>
    </w:p>
    <w:p w:rsidR="00697EEA" w:rsidRDefault="00697EEA" w:rsidP="00697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3B7" w:rsidRDefault="007503B7" w:rsidP="0075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B7">
        <w:rPr>
          <w:rFonts w:ascii="Times New Roman" w:hAnsi="Times New Roman" w:cs="Times New Roman"/>
          <w:b/>
          <w:sz w:val="28"/>
          <w:szCs w:val="28"/>
        </w:rPr>
        <w:t>Первенство России по спорту глухих (пулевая стрельба) среди юниоров и юниорок (до 21 года)</w:t>
      </w:r>
    </w:p>
    <w:p w:rsidR="007503B7" w:rsidRDefault="007503B7" w:rsidP="0075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B7">
        <w:rPr>
          <w:rFonts w:ascii="Times New Roman" w:hAnsi="Times New Roman" w:cs="Times New Roman"/>
          <w:b/>
          <w:sz w:val="28"/>
          <w:szCs w:val="28"/>
        </w:rPr>
        <w:t>ЕКП №7253</w:t>
      </w:r>
    </w:p>
    <w:p w:rsidR="00697EEA" w:rsidRDefault="00697EEA" w:rsidP="0075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716" w:rsidRDefault="007503B7" w:rsidP="00697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B7">
        <w:rPr>
          <w:rFonts w:ascii="Times New Roman" w:hAnsi="Times New Roman" w:cs="Times New Roman"/>
          <w:b/>
          <w:sz w:val="28"/>
          <w:szCs w:val="28"/>
        </w:rPr>
        <w:t>Протокол общекомандного первенства</w:t>
      </w:r>
    </w:p>
    <w:p w:rsidR="00697EEA" w:rsidRPr="007503B7" w:rsidRDefault="00697EEA" w:rsidP="00697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518"/>
        <w:gridCol w:w="1527"/>
        <w:gridCol w:w="646"/>
        <w:gridCol w:w="661"/>
        <w:gridCol w:w="687"/>
        <w:gridCol w:w="687"/>
        <w:gridCol w:w="687"/>
        <w:gridCol w:w="687"/>
        <w:gridCol w:w="599"/>
        <w:gridCol w:w="598"/>
        <w:gridCol w:w="600"/>
        <w:gridCol w:w="599"/>
        <w:gridCol w:w="849"/>
      </w:tblGrid>
      <w:tr w:rsidR="007503B7" w:rsidTr="00697EEA">
        <w:tc>
          <w:tcPr>
            <w:tcW w:w="518" w:type="dxa"/>
            <w:vMerge w:val="restart"/>
            <w:vAlign w:val="center"/>
          </w:tcPr>
          <w:p w:rsidR="00DB74FF" w:rsidRDefault="00DB74FF" w:rsidP="0069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503B7" w:rsidRPr="00DB74FF" w:rsidRDefault="00DB74FF" w:rsidP="0069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7503B7" w:rsidRPr="007503B7" w:rsidRDefault="007503B7" w:rsidP="0069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B7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4055" w:type="dxa"/>
            <w:gridSpan w:val="6"/>
            <w:vAlign w:val="center"/>
          </w:tcPr>
          <w:p w:rsidR="007503B7" w:rsidRPr="007503B7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3B7">
              <w:rPr>
                <w:rFonts w:ascii="Times New Roman" w:hAnsi="Times New Roman" w:cs="Times New Roman"/>
                <w:b/>
                <w:sz w:val="20"/>
                <w:szCs w:val="20"/>
              </w:rPr>
              <w:t>Юниоры</w:t>
            </w:r>
          </w:p>
        </w:tc>
        <w:tc>
          <w:tcPr>
            <w:tcW w:w="2396" w:type="dxa"/>
            <w:gridSpan w:val="4"/>
            <w:vAlign w:val="center"/>
          </w:tcPr>
          <w:p w:rsidR="007503B7" w:rsidRPr="007503B7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3B7">
              <w:rPr>
                <w:rFonts w:ascii="Times New Roman" w:hAnsi="Times New Roman" w:cs="Times New Roman"/>
                <w:b/>
                <w:sz w:val="20"/>
                <w:szCs w:val="20"/>
              </w:rPr>
              <w:t>Юниорки</w:t>
            </w:r>
          </w:p>
        </w:tc>
        <w:tc>
          <w:tcPr>
            <w:tcW w:w="849" w:type="dxa"/>
            <w:vMerge w:val="restart"/>
            <w:vAlign w:val="center"/>
          </w:tcPr>
          <w:p w:rsidR="007503B7" w:rsidRPr="007503B7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503B7">
              <w:rPr>
                <w:rFonts w:ascii="Times New Roman" w:hAnsi="Times New Roman" w:cs="Times New Roman"/>
                <w:b/>
                <w:sz w:val="20"/>
                <w:szCs w:val="28"/>
              </w:rPr>
              <w:t>Всего баллов</w:t>
            </w:r>
          </w:p>
        </w:tc>
      </w:tr>
      <w:tr w:rsidR="007503B7" w:rsidTr="00697EEA">
        <w:tc>
          <w:tcPr>
            <w:tcW w:w="518" w:type="dxa"/>
            <w:vMerge/>
            <w:vAlign w:val="center"/>
          </w:tcPr>
          <w:p w:rsidR="007503B7" w:rsidRPr="007503B7" w:rsidRDefault="007503B7" w:rsidP="0069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bottom w:val="single" w:sz="4" w:space="0" w:color="auto"/>
            </w:tcBorders>
            <w:vAlign w:val="center"/>
          </w:tcPr>
          <w:p w:rsidR="007503B7" w:rsidRPr="007503B7" w:rsidRDefault="007503B7" w:rsidP="0069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ВП-4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ПП-2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МВ-9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МВ-8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МВ-5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МВ-4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ВП-4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ПП-2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МП-5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7503B7" w:rsidRPr="00486404" w:rsidRDefault="007503B7" w:rsidP="00697EE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86404">
              <w:rPr>
                <w:rFonts w:ascii="Times New Roman" w:hAnsi="Times New Roman" w:cs="Times New Roman"/>
                <w:b/>
                <w:sz w:val="14"/>
                <w:szCs w:val="18"/>
              </w:rPr>
              <w:t>МП-4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7503B7" w:rsidRDefault="007503B7" w:rsidP="0069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16" w:rsidTr="00697EEA">
        <w:tc>
          <w:tcPr>
            <w:tcW w:w="518" w:type="dxa"/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722DB9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2E0F7C" w:rsidP="00697E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4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1E67BE" w:rsidP="00697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1E67BE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722DB9" w:rsidRDefault="001E67BE" w:rsidP="001E6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560</w:t>
            </w:r>
            <w:bookmarkStart w:id="0" w:name="_GoBack"/>
            <w:bookmarkEnd w:id="0"/>
          </w:p>
        </w:tc>
      </w:tr>
      <w:tr w:rsidR="00361716" w:rsidTr="00697EEA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2E0F7C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2E0F7C" w:rsidP="00697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361716" w:rsidTr="00697EEA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361716" w:rsidTr="00697EEA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361716" w:rsidTr="00697EEA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61716" w:rsidTr="00697EEA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61716" w:rsidTr="00697EEA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61716" w:rsidTr="00697EEA"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361716" w:rsidRPr="007503B7" w:rsidRDefault="00361716" w:rsidP="00697EEA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6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486404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16" w:rsidRPr="00361716" w:rsidRDefault="00361716" w:rsidP="00697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7503B7" w:rsidRDefault="007503B7" w:rsidP="0075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3B7">
        <w:rPr>
          <w:rFonts w:ascii="Times New Roman" w:hAnsi="Times New Roman" w:cs="Times New Roman"/>
          <w:sz w:val="28"/>
          <w:szCs w:val="28"/>
        </w:rPr>
        <w:t>15-22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Краснодар</w:t>
      </w:r>
    </w:p>
    <w:p w:rsidR="007503B7" w:rsidRPr="007503B7" w:rsidRDefault="007503B7" w:rsidP="007503B7">
      <w:pPr>
        <w:rPr>
          <w:rFonts w:ascii="Times New Roman" w:hAnsi="Times New Roman" w:cs="Times New Roman"/>
          <w:sz w:val="28"/>
          <w:szCs w:val="28"/>
        </w:rPr>
      </w:pPr>
    </w:p>
    <w:p w:rsidR="00697EEA" w:rsidRDefault="00697EEA" w:rsidP="0075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EEA" w:rsidRDefault="00697EEA" w:rsidP="0075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3B7" w:rsidRDefault="007503B7" w:rsidP="0075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</w:t>
      </w:r>
    </w:p>
    <w:p w:rsidR="007503B7" w:rsidRPr="003E5A46" w:rsidRDefault="007503B7" w:rsidP="0075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судья всероссийской категории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А.А.Удалова</w:t>
      </w:r>
      <w:proofErr w:type="spellEnd"/>
    </w:p>
    <w:p w:rsidR="007503B7" w:rsidRPr="007503B7" w:rsidRDefault="007503B7" w:rsidP="007503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03B7" w:rsidRDefault="007503B7" w:rsidP="0075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соревнований</w:t>
      </w:r>
    </w:p>
    <w:p w:rsidR="007503B7" w:rsidRPr="003E5A46" w:rsidRDefault="007503B7" w:rsidP="0075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судья всероссийской категории                                       М.Н.Либерт</w:t>
      </w:r>
    </w:p>
    <w:p w:rsidR="007503B7" w:rsidRPr="007503B7" w:rsidRDefault="007503B7" w:rsidP="007503B7">
      <w:pPr>
        <w:rPr>
          <w:rFonts w:ascii="Times New Roman" w:hAnsi="Times New Roman" w:cs="Times New Roman"/>
          <w:sz w:val="28"/>
          <w:szCs w:val="28"/>
        </w:rPr>
      </w:pPr>
    </w:p>
    <w:p w:rsidR="007503B7" w:rsidRPr="007503B7" w:rsidRDefault="007503B7" w:rsidP="007503B7">
      <w:pPr>
        <w:rPr>
          <w:rFonts w:ascii="Times New Roman" w:hAnsi="Times New Roman" w:cs="Times New Roman"/>
          <w:sz w:val="28"/>
          <w:szCs w:val="28"/>
        </w:rPr>
      </w:pPr>
    </w:p>
    <w:p w:rsidR="00897A49" w:rsidRPr="007503B7" w:rsidRDefault="00897A49" w:rsidP="007503B7">
      <w:pPr>
        <w:rPr>
          <w:rFonts w:ascii="Times New Roman" w:hAnsi="Times New Roman" w:cs="Times New Roman"/>
          <w:sz w:val="28"/>
          <w:szCs w:val="28"/>
        </w:rPr>
      </w:pPr>
    </w:p>
    <w:sectPr w:rsidR="00897A49" w:rsidRPr="0075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5445"/>
    <w:multiLevelType w:val="hybridMultilevel"/>
    <w:tmpl w:val="6A5C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85"/>
    <w:rsid w:val="001E67BE"/>
    <w:rsid w:val="002E0F7C"/>
    <w:rsid w:val="00361716"/>
    <w:rsid w:val="00486404"/>
    <w:rsid w:val="004A3E32"/>
    <w:rsid w:val="00645285"/>
    <w:rsid w:val="00697EEA"/>
    <w:rsid w:val="00722DB9"/>
    <w:rsid w:val="007503B7"/>
    <w:rsid w:val="00897A49"/>
    <w:rsid w:val="00D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88D5"/>
  <w15:chartTrackingRefBased/>
  <w15:docId w15:val="{CFF3ECA0-E7D0-4F63-8D4E-F4BBD93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2022-09-19T09:31:00Z</cp:lastPrinted>
  <dcterms:created xsi:type="dcterms:W3CDTF">2022-09-19T05:11:00Z</dcterms:created>
  <dcterms:modified xsi:type="dcterms:W3CDTF">2022-09-21T08:53:00Z</dcterms:modified>
</cp:coreProperties>
</file>