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13" w:rsidRDefault="006F2A13" w:rsidP="006F2A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52E4E" w:rsidRDefault="0008123B" w:rsidP="00E81252">
      <w:pPr>
        <w:pStyle w:val="a3"/>
        <w:ind w:firstLine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D52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252" w:rsidRDefault="0008123B" w:rsidP="00E812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</w:p>
    <w:p w:rsidR="00E81252" w:rsidRPr="00306E67" w:rsidRDefault="00D52E4E" w:rsidP="00E812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252">
        <w:rPr>
          <w:rFonts w:ascii="Times New Roman" w:hAnsi="Times New Roman" w:cs="Times New Roman"/>
          <w:sz w:val="28"/>
          <w:szCs w:val="28"/>
          <w:lang w:eastAsia="ru-RU"/>
        </w:rPr>
        <w:t>ГАУ НСО «ЦАФКиС НСО</w:t>
      </w:r>
      <w:r w:rsidR="00E81252" w:rsidRPr="00306E6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E81252" w:rsidRPr="00306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3B" w:rsidRDefault="0008123B" w:rsidP="00E81252">
      <w:pPr>
        <w:pStyle w:val="a3"/>
        <w:ind w:firstLine="5529"/>
        <w:rPr>
          <w:rFonts w:ascii="Times New Roman" w:hAnsi="Times New Roman" w:cs="Times New Roman"/>
          <w:sz w:val="28"/>
          <w:szCs w:val="28"/>
        </w:rPr>
      </w:pPr>
    </w:p>
    <w:p w:rsidR="00E71EFE" w:rsidRDefault="00E71EFE" w:rsidP="00E71E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17.08.2020</w:t>
      </w:r>
      <w:r w:rsidRPr="00306E67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80</w:t>
      </w:r>
    </w:p>
    <w:p w:rsidR="00D04B78" w:rsidRDefault="00D04B78" w:rsidP="006F2A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A13" w:rsidRDefault="006F2A13" w:rsidP="006F2A1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8" w:rsidRDefault="00F40E68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68" w:rsidRDefault="00F40E68" w:rsidP="00F40E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СТАНДАРТЫ И ПРОЦЕДУРЫ </w:t>
      </w:r>
    </w:p>
    <w:p w:rsidR="00F40E68" w:rsidRDefault="00F40E68" w:rsidP="00544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НАПРАВЛЕННЫЕ НА ОБЕСПЕЧЕНИЕ ДОБРОСОВЕСТНОЙ РАБОТЫ </w:t>
      </w:r>
      <w:r w:rsidR="008D2B70">
        <w:rPr>
          <w:rFonts w:ascii="Times New Roman" w:hAnsi="Times New Roman" w:cs="Times New Roman"/>
          <w:b/>
          <w:sz w:val="28"/>
          <w:szCs w:val="28"/>
        </w:rPr>
        <w:t>И ПОВЕДЕНИЯ РАБО</w:t>
      </w:r>
      <w:r w:rsidR="00544562">
        <w:rPr>
          <w:rFonts w:ascii="Times New Roman" w:hAnsi="Times New Roman" w:cs="Times New Roman"/>
          <w:b/>
          <w:sz w:val="28"/>
          <w:szCs w:val="28"/>
        </w:rPr>
        <w:t xml:space="preserve">ТНИКОВ В </w:t>
      </w:r>
    </w:p>
    <w:p w:rsidR="00E81252" w:rsidRPr="00ED6E9A" w:rsidRDefault="00E81252" w:rsidP="00E81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9A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D6E9A">
        <w:rPr>
          <w:rFonts w:ascii="Times New Roman" w:hAnsi="Times New Roman" w:cs="Times New Roman"/>
          <w:b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D6E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6E9A">
        <w:rPr>
          <w:rFonts w:ascii="Times New Roman" w:hAnsi="Times New Roman" w:cs="Times New Roman"/>
          <w:b/>
          <w:sz w:val="28"/>
          <w:szCs w:val="28"/>
        </w:rPr>
        <w:t>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D6E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252" w:rsidRPr="00ED6E9A" w:rsidRDefault="00E81252" w:rsidP="00E812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E9A">
        <w:rPr>
          <w:rFonts w:ascii="Times New Roman" w:hAnsi="Times New Roman" w:cs="Times New Roman"/>
          <w:b/>
          <w:sz w:val="28"/>
          <w:szCs w:val="28"/>
        </w:rPr>
        <w:t>НОВОСИБИРСКОЙ ОБЛАСТИ 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АДАПТИВНОЙ ФИЗИЧЕСКОЙ КУЛЬТУРЫ И СПОРТА </w:t>
      </w:r>
      <w:r w:rsidRPr="00ED6E9A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</w:p>
    <w:p w:rsidR="006F2A13" w:rsidRDefault="006F2A13" w:rsidP="00544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5445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2F" w:rsidRDefault="00461F2F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2F" w:rsidRDefault="00461F2F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2F" w:rsidRDefault="00461F2F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2F" w:rsidRDefault="00461F2F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2F" w:rsidRDefault="00461F2F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F2F" w:rsidRDefault="00461F2F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78" w:rsidRDefault="00D04B78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78" w:rsidRDefault="00D04B78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78" w:rsidRDefault="00D04B78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B78" w:rsidRDefault="00D04B78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Default="006F2A13" w:rsidP="006F2A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13" w:rsidRPr="00C0461A" w:rsidRDefault="006F2A13" w:rsidP="006F2A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2A13" w:rsidRDefault="00E81252" w:rsidP="00544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:rsidR="00CE4013" w:rsidRDefault="00CE4013" w:rsidP="00544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</w:p>
    <w:p w:rsidR="0008123B" w:rsidRDefault="0008123B" w:rsidP="00544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123B" w:rsidRPr="00544562" w:rsidRDefault="0008123B" w:rsidP="005445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2A13" w:rsidRPr="006F2A13" w:rsidRDefault="004056B7" w:rsidP="00C90CBC">
      <w:pPr>
        <w:pStyle w:val="a3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положения </w:t>
      </w:r>
    </w:p>
    <w:p w:rsidR="006F2A13" w:rsidRDefault="006F2A13" w:rsidP="00C90CB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6B7" w:rsidRDefault="004056B7" w:rsidP="0031094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6B7">
        <w:rPr>
          <w:rFonts w:ascii="Times New Roman" w:hAnsi="Times New Roman" w:cs="Times New Roman"/>
          <w:sz w:val="28"/>
          <w:szCs w:val="28"/>
        </w:rPr>
        <w:t>Нормы стандартов и процедур, направленных</w:t>
      </w:r>
      <w:r w:rsidR="006F2A13" w:rsidRPr="004056B7">
        <w:rPr>
          <w:rFonts w:ascii="Times New Roman" w:hAnsi="Times New Roman" w:cs="Times New Roman"/>
          <w:sz w:val="28"/>
          <w:szCs w:val="28"/>
        </w:rPr>
        <w:t xml:space="preserve"> на обеспечение добросовестной работы и поведения работников </w:t>
      </w:r>
      <w:r w:rsidRPr="004056B7">
        <w:rPr>
          <w:rFonts w:ascii="Times New Roman" w:hAnsi="Times New Roman" w:cs="Times New Roman"/>
          <w:sz w:val="28"/>
          <w:szCs w:val="28"/>
        </w:rPr>
        <w:t xml:space="preserve">(далее – процедуры) </w:t>
      </w:r>
      <w:r w:rsidR="006F2A13" w:rsidRPr="004056B7">
        <w:rPr>
          <w:rFonts w:ascii="Times New Roman" w:hAnsi="Times New Roman" w:cs="Times New Roman"/>
          <w:sz w:val="28"/>
          <w:szCs w:val="28"/>
        </w:rPr>
        <w:t xml:space="preserve">в </w:t>
      </w:r>
      <w:r w:rsidR="00E81252">
        <w:rPr>
          <w:rFonts w:ascii="Times New Roman" w:hAnsi="Times New Roman" w:cs="Times New Roman"/>
          <w:sz w:val="28"/>
          <w:szCs w:val="28"/>
        </w:rPr>
        <w:t>государственном автономном учреждении Новосибирской области «Центр адаптивной физической культуры и спорта НСО»</w:t>
      </w:r>
      <w:r w:rsidR="006F2A13" w:rsidRPr="004056B7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D04B78" w:rsidRPr="004056B7">
        <w:rPr>
          <w:rFonts w:ascii="Times New Roman" w:hAnsi="Times New Roman" w:cs="Times New Roman"/>
          <w:sz w:val="28"/>
          <w:szCs w:val="28"/>
        </w:rPr>
        <w:t>Учреждение</w:t>
      </w:r>
      <w:r w:rsidR="006F2A13" w:rsidRPr="004056B7">
        <w:rPr>
          <w:rFonts w:ascii="Times New Roman" w:hAnsi="Times New Roman" w:cs="Times New Roman"/>
          <w:sz w:val="28"/>
          <w:szCs w:val="28"/>
        </w:rPr>
        <w:t xml:space="preserve">), </w:t>
      </w:r>
      <w:r w:rsidRPr="004056B7">
        <w:rPr>
          <w:rFonts w:ascii="Times New Roman" w:hAnsi="Times New Roman" w:cs="Times New Roman"/>
          <w:sz w:val="28"/>
          <w:szCs w:val="28"/>
        </w:rPr>
        <w:t>воплощают в себе основные ценности и устанавливают обязательные для всех работников этические требования, являясь практ</w:t>
      </w:r>
      <w:r>
        <w:rPr>
          <w:rFonts w:ascii="Times New Roman" w:hAnsi="Times New Roman" w:cs="Times New Roman"/>
          <w:sz w:val="28"/>
          <w:szCs w:val="28"/>
        </w:rPr>
        <w:t>ическим руководством к действию.</w:t>
      </w:r>
    </w:p>
    <w:p w:rsidR="004056B7" w:rsidRDefault="004056B7" w:rsidP="00310947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Стандарты призваны установить ключевые принципы, которыми должны руководствоваться работники учреждения. </w:t>
      </w:r>
    </w:p>
    <w:p w:rsidR="00D04B78" w:rsidRPr="004056B7" w:rsidRDefault="004056B7" w:rsidP="00FD306C">
      <w:pPr>
        <w:pStyle w:val="a3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6B7">
        <w:rPr>
          <w:rFonts w:ascii="Times New Roman" w:hAnsi="Times New Roman" w:cs="Times New Roman"/>
          <w:sz w:val="28"/>
          <w:szCs w:val="28"/>
        </w:rPr>
        <w:t xml:space="preserve">Стандарты устанавливаются на основании </w:t>
      </w:r>
      <w:r w:rsidR="006F2A13" w:rsidRPr="004056B7">
        <w:rPr>
          <w:rFonts w:ascii="Times New Roman" w:hAnsi="Times New Roman" w:cs="Times New Roman"/>
          <w:sz w:val="28"/>
          <w:szCs w:val="28"/>
        </w:rPr>
        <w:t>К</w:t>
      </w:r>
      <w:r w:rsidRPr="004056B7">
        <w:rPr>
          <w:rFonts w:ascii="Times New Roman" w:hAnsi="Times New Roman" w:cs="Times New Roman"/>
          <w:sz w:val="28"/>
          <w:szCs w:val="28"/>
        </w:rPr>
        <w:t>онституции Российской Федерации, Федерального</w:t>
      </w:r>
      <w:r w:rsidR="00D04B78" w:rsidRPr="004056B7">
        <w:rPr>
          <w:rFonts w:ascii="Times New Roman" w:hAnsi="Times New Roman" w:cs="Times New Roman"/>
          <w:sz w:val="28"/>
          <w:szCs w:val="28"/>
        </w:rPr>
        <w:t xml:space="preserve"> закона «О противодействии коррупции» от 25.12.2008 № 273-ФЗ</w:t>
      </w:r>
      <w:r>
        <w:rPr>
          <w:rFonts w:ascii="Times New Roman" w:hAnsi="Times New Roman" w:cs="Times New Roman"/>
          <w:sz w:val="28"/>
          <w:szCs w:val="28"/>
        </w:rPr>
        <w:t xml:space="preserve"> и принятых в соответствии с ними иных законодательных и локальных актов, норм международного права, а также общечеловеческих моральных норм и традиций.</w:t>
      </w:r>
    </w:p>
    <w:p w:rsidR="00BA54B2" w:rsidRDefault="00BA54B2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4B2" w:rsidRDefault="004056B7" w:rsidP="004056B7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Ценности</w:t>
      </w:r>
    </w:p>
    <w:p w:rsidR="00CE4013" w:rsidRDefault="00CE4013" w:rsidP="00CE4013">
      <w:pPr>
        <w:pStyle w:val="a3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4056B7" w:rsidRDefault="004056B7" w:rsidP="00CE4013">
      <w:pPr>
        <w:pStyle w:val="a3"/>
        <w:numPr>
          <w:ilvl w:val="1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работник руководствуется следующими принципами: добросовестность, прозрачность, развитие. </w:t>
      </w:r>
    </w:p>
    <w:p w:rsidR="004056B7" w:rsidRDefault="004056B7" w:rsidP="00CE4013">
      <w:pPr>
        <w:pStyle w:val="a3"/>
        <w:numPr>
          <w:ilvl w:val="1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человеческие, общегосударственные требования к деятельности работника. </w:t>
      </w:r>
    </w:p>
    <w:p w:rsidR="004056B7" w:rsidRPr="004056B7" w:rsidRDefault="004056B7" w:rsidP="00CE4013">
      <w:pPr>
        <w:pStyle w:val="a3"/>
        <w:numPr>
          <w:ilvl w:val="1"/>
          <w:numId w:val="3"/>
        </w:numPr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Прозрачность означает обеспечение доступности информации о деятельности </w:t>
      </w:r>
      <w:r w:rsidR="00CE4013">
        <w:rPr>
          <w:rFonts w:ascii="Times New Roman" w:hAnsi="Times New Roman" w:cs="Times New Roman"/>
          <w:sz w:val="28"/>
          <w:szCs w:val="28"/>
        </w:rPr>
        <w:t xml:space="preserve">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  </w:t>
      </w:r>
    </w:p>
    <w:p w:rsidR="000841C4" w:rsidRDefault="000841C4" w:rsidP="00C90CBC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457" w:rsidRPr="00425457" w:rsidRDefault="00425457" w:rsidP="00C90CB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E4013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</w:p>
    <w:p w:rsidR="00BA54B2" w:rsidRDefault="00BA54B2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457" w:rsidRDefault="007F55D2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E4013">
        <w:rPr>
          <w:rFonts w:ascii="Times New Roman" w:hAnsi="Times New Roman" w:cs="Times New Roman"/>
          <w:sz w:val="28"/>
          <w:szCs w:val="28"/>
        </w:rPr>
        <w:t xml:space="preserve">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:rsidR="00807155" w:rsidRDefault="00425457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E4013">
        <w:rPr>
          <w:rFonts w:ascii="Times New Roman" w:hAnsi="Times New Roman" w:cs="Times New Roman"/>
          <w:sz w:val="28"/>
          <w:szCs w:val="28"/>
        </w:rPr>
        <w:t>Для работников учреждения недопустимо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</w:t>
      </w:r>
      <w:r w:rsidR="00C26311">
        <w:rPr>
          <w:rFonts w:ascii="Times New Roman" w:hAnsi="Times New Roman" w:cs="Times New Roman"/>
          <w:sz w:val="28"/>
          <w:szCs w:val="28"/>
        </w:rPr>
        <w:t xml:space="preserve"> порядке (к гражданско-правовой, административной</w:t>
      </w:r>
      <w:r w:rsidR="00807155">
        <w:rPr>
          <w:rFonts w:ascii="Times New Roman" w:hAnsi="Times New Roman" w:cs="Times New Roman"/>
          <w:sz w:val="28"/>
          <w:szCs w:val="28"/>
        </w:rPr>
        <w:t>, уголовной ответственности), и будет подвергнут дисциплинарным взысканиям.</w:t>
      </w:r>
    </w:p>
    <w:p w:rsidR="008E4C66" w:rsidRDefault="00425457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807155">
        <w:rPr>
          <w:rFonts w:ascii="Times New Roman" w:hAnsi="Times New Roman" w:cs="Times New Roman"/>
          <w:sz w:val="28"/>
          <w:szCs w:val="28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</w:t>
      </w:r>
      <w:r w:rsidR="00807155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нравственных стандартов поведения, обеспечивающей реализацию уставных видов деятельности учреждения. Они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BC4" w:rsidRDefault="00807155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организацию работы по профилактике коррупционных и иных правонарушений в учреждении уполномочен следить за </w:t>
      </w:r>
      <w:r w:rsidR="008B4BC4">
        <w:rPr>
          <w:rFonts w:ascii="Times New Roman" w:hAnsi="Times New Roman" w:cs="Times New Roman"/>
          <w:sz w:val="28"/>
          <w:szCs w:val="28"/>
        </w:rPr>
        <w:t>соблюдением всех</w:t>
      </w:r>
      <w:r>
        <w:rPr>
          <w:rFonts w:ascii="Times New Roman" w:hAnsi="Times New Roman" w:cs="Times New Roman"/>
          <w:sz w:val="28"/>
          <w:szCs w:val="28"/>
        </w:rPr>
        <w:t xml:space="preserve"> требо</w:t>
      </w:r>
      <w:r w:rsidR="008B4BC4">
        <w:rPr>
          <w:rFonts w:ascii="Times New Roman" w:hAnsi="Times New Roman" w:cs="Times New Roman"/>
          <w:sz w:val="28"/>
          <w:szCs w:val="28"/>
        </w:rPr>
        <w:t>ваний, применимых к взаимодействиям с работниками, контрагентами.</w:t>
      </w:r>
    </w:p>
    <w:p w:rsidR="00ED4045" w:rsidRDefault="008B4BC4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 целях обеспечения интересов своих учреждением производится отбор контрагентов. Процедуры такого отбора строго документированы и осуществляются ответственными должностными лицами на основании принципов </w:t>
      </w:r>
      <w:r w:rsidR="00ED4045">
        <w:rPr>
          <w:rFonts w:ascii="Times New Roman" w:hAnsi="Times New Roman" w:cs="Times New Roman"/>
          <w:sz w:val="28"/>
          <w:szCs w:val="28"/>
        </w:rPr>
        <w:t xml:space="preserve">разумности, добросовестности, ответственности и надлежащей заботливости. Размещение заказов и иные процедуры отбора осуществляются в полном соответствии с требованиями законодательства. </w:t>
      </w:r>
      <w:r w:rsidR="00807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45" w:rsidRDefault="00ED4045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Главными задачами учреждения является добросовестное исполнение способов и постоянно улучшение качества предоставляемых услуг. </w:t>
      </w:r>
    </w:p>
    <w:p w:rsidR="00807155" w:rsidRDefault="00ED4045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отношениях не допускается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 </w:t>
      </w:r>
      <w:r w:rsidR="00807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4045" w:rsidRDefault="00ED4045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 учреждении недопустимы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противодействии коррупции. </w:t>
      </w:r>
    </w:p>
    <w:p w:rsidR="00ED4045" w:rsidRDefault="00ED4045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допускается обеспечение работников любого рода привилегиями, вручение им подарков или иных подношений в любой форме, с целью понуждения их к выполнению возложенных на них функций, использования ими своих полномочий.  </w:t>
      </w:r>
    </w:p>
    <w:p w:rsidR="00B92217" w:rsidRDefault="00ED4045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работника учреждения принуждают предоставить перечисленные выше незаконные выгоды, он обязан незамедлительно уведомить об этом </w:t>
      </w:r>
      <w:r w:rsidR="00B9221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учреждения для </w:t>
      </w:r>
      <w:r w:rsidR="00B92217">
        <w:rPr>
          <w:rFonts w:ascii="Times New Roman" w:hAnsi="Times New Roman" w:cs="Times New Roman"/>
          <w:sz w:val="28"/>
          <w:szCs w:val="28"/>
        </w:rPr>
        <w:t>своевременного</w:t>
      </w:r>
      <w:r>
        <w:rPr>
          <w:rFonts w:ascii="Times New Roman" w:hAnsi="Times New Roman" w:cs="Times New Roman"/>
          <w:sz w:val="28"/>
          <w:szCs w:val="28"/>
        </w:rPr>
        <w:t xml:space="preserve"> применения необходимых мер по предотвращению незаконных </w:t>
      </w:r>
      <w:r w:rsidR="00B92217">
        <w:rPr>
          <w:rFonts w:ascii="Times New Roman" w:hAnsi="Times New Roman" w:cs="Times New Roman"/>
          <w:sz w:val="28"/>
          <w:szCs w:val="28"/>
        </w:rPr>
        <w:t xml:space="preserve">действий и привлечению нарушителей к ответственности. </w:t>
      </w:r>
    </w:p>
    <w:p w:rsidR="00ED4045" w:rsidRDefault="00B92217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В учреждении недопустимо осуществление мошеннической деятельности, т.е. любого действия или бездействия, включая предоставление заведомо </w:t>
      </w:r>
      <w:r w:rsidR="00ED4045">
        <w:rPr>
          <w:rFonts w:ascii="Times New Roman" w:hAnsi="Times New Roman" w:cs="Times New Roman"/>
          <w:sz w:val="28"/>
          <w:szCs w:val="28"/>
        </w:rPr>
        <w:t xml:space="preserve">ложных сведений, которое заведомо или в связи с грубой неосторожностью вводит в заблуждение или пытается </w:t>
      </w:r>
      <w:r>
        <w:rPr>
          <w:rFonts w:ascii="Times New Roman" w:hAnsi="Times New Roman" w:cs="Times New Roman"/>
          <w:sz w:val="28"/>
          <w:szCs w:val="28"/>
        </w:rPr>
        <w:t>ввести</w:t>
      </w:r>
      <w:r w:rsidR="00ED4045">
        <w:rPr>
          <w:rFonts w:ascii="Times New Roman" w:hAnsi="Times New Roman" w:cs="Times New Roman"/>
          <w:sz w:val="28"/>
          <w:szCs w:val="28"/>
        </w:rPr>
        <w:t xml:space="preserve"> в заблуждение какую-либо сторону с целью получения финансовой выгоды или уклонения от исполнения обязательства. </w:t>
      </w:r>
    </w:p>
    <w:p w:rsidR="00B92217" w:rsidRDefault="00B92217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В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прямо,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интересам с целью получения неправомерного преимущества или уклонения от исполнения обязательства. </w:t>
      </w:r>
    </w:p>
    <w:p w:rsidR="00B92217" w:rsidRDefault="00B92217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В учреждении недопустимо осуществление деятельности на основе сговора, то есть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B92217" w:rsidRDefault="00B92217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учреждении недо</w:t>
      </w:r>
      <w:r w:rsidR="005046E2">
        <w:rPr>
          <w:rFonts w:ascii="Times New Roman" w:hAnsi="Times New Roman" w:cs="Times New Roman"/>
          <w:sz w:val="28"/>
          <w:szCs w:val="28"/>
        </w:rPr>
        <w:t>пустимо осуществление обструкцион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деятельности, не допускается намеренное уничтожение документации, фальсификации, изменение или сокрытие доказательств для расследования или совершения ложных заявлений с целью создать </w:t>
      </w:r>
      <w:r w:rsidR="005046E2">
        <w:rPr>
          <w:rFonts w:ascii="Times New Roman" w:hAnsi="Times New Roman" w:cs="Times New Roman"/>
          <w:sz w:val="28"/>
          <w:szCs w:val="28"/>
        </w:rPr>
        <w:t>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препятствия для расследования, проводимого </w:t>
      </w:r>
      <w:r w:rsidR="005046E2">
        <w:rPr>
          <w:rFonts w:ascii="Times New Roman" w:hAnsi="Times New Roman" w:cs="Times New Roman"/>
          <w:sz w:val="28"/>
          <w:szCs w:val="28"/>
        </w:rPr>
        <w:t>Комиссией</w:t>
      </w:r>
      <w:r>
        <w:rPr>
          <w:rFonts w:ascii="Times New Roman" w:hAnsi="Times New Roman" w:cs="Times New Roman"/>
          <w:sz w:val="28"/>
          <w:szCs w:val="28"/>
        </w:rPr>
        <w:t xml:space="preserve"> по этике, служебному поведению и урегулирования конфликта интересов. Также не допускается </w:t>
      </w:r>
      <w:r w:rsidR="005046E2">
        <w:rPr>
          <w:rFonts w:ascii="Times New Roman" w:hAnsi="Times New Roman" w:cs="Times New Roman"/>
          <w:sz w:val="28"/>
          <w:szCs w:val="28"/>
        </w:rPr>
        <w:t xml:space="preserve">деятельность с использованием методов принуждения на основе сговора и\или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расследования, совершаемые с целью создания существенных препятствий для расследования.  </w:t>
      </w:r>
    </w:p>
    <w:p w:rsidR="005046E2" w:rsidRDefault="005046E2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098" w:rsidRDefault="009D4098" w:rsidP="00C90CB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D40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6E2">
        <w:rPr>
          <w:rFonts w:ascii="Times New Roman" w:hAnsi="Times New Roman" w:cs="Times New Roman"/>
          <w:b/>
          <w:sz w:val="28"/>
          <w:szCs w:val="28"/>
        </w:rPr>
        <w:t xml:space="preserve">Обращение с подарками </w:t>
      </w:r>
    </w:p>
    <w:p w:rsidR="00C90CBC" w:rsidRDefault="00C90CBC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098" w:rsidRDefault="009D4098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7115F">
        <w:rPr>
          <w:rFonts w:ascii="Times New Roman" w:hAnsi="Times New Roman" w:cs="Times New Roman"/>
          <w:sz w:val="28"/>
          <w:szCs w:val="28"/>
        </w:rPr>
        <w:t xml:space="preserve">1. </w:t>
      </w:r>
      <w:r w:rsidR="005046E2">
        <w:rPr>
          <w:rFonts w:ascii="Times New Roman" w:hAnsi="Times New Roman" w:cs="Times New Roman"/>
          <w:sz w:val="28"/>
          <w:szCs w:val="28"/>
        </w:rPr>
        <w:t>По отношению к подаркам в учреждении сформированы следующие принципы: законность, ответственность и уместность.</w:t>
      </w:r>
    </w:p>
    <w:p w:rsidR="005046E2" w:rsidRDefault="00F7115F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046E2">
        <w:rPr>
          <w:rFonts w:ascii="Times New Roman" w:hAnsi="Times New Roman" w:cs="Times New Roman"/>
          <w:sz w:val="28"/>
          <w:szCs w:val="28"/>
        </w:rPr>
        <w:t>2. Предоставление и получение подарка (выгоды) не допустимо, только если это не влечет для получателя возникновения каких-либо обязанностей и не является условием выполнения получателей каких-либо действий. Предоставление или получение подарка (привилегии) не должно вынуждать работников тем или иным образом скрывать это от директора учреждения и других работников.</w:t>
      </w:r>
    </w:p>
    <w:p w:rsidR="005046E2" w:rsidRDefault="005046E2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Подарками считается любой безвозмездное предоставление какой-либо вещи в связи с осуществлением учреждением своей деятельности. </w:t>
      </w:r>
    </w:p>
    <w:p w:rsidR="00F7115F" w:rsidRDefault="005046E2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15F">
        <w:rPr>
          <w:rFonts w:ascii="Times New Roman" w:hAnsi="Times New Roman" w:cs="Times New Roman"/>
          <w:sz w:val="28"/>
          <w:szCs w:val="28"/>
        </w:rPr>
        <w:t xml:space="preserve"> </w:t>
      </w:r>
      <w:r w:rsidR="00645541">
        <w:rPr>
          <w:rFonts w:ascii="Times New Roman" w:hAnsi="Times New Roman" w:cs="Times New Roman"/>
          <w:sz w:val="28"/>
          <w:szCs w:val="28"/>
        </w:rPr>
        <w:t xml:space="preserve">4.4. Работникам строго запрещается принимать подарки (выгоды) если это может незаконно прямо или косвенно повлечь на осуществление дополнительных обязательств. </w:t>
      </w:r>
    </w:p>
    <w:p w:rsidR="00F7115F" w:rsidRDefault="00645541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В случае возникновения любых сомнений относительно допустимости принятия того или иного подарка, работник обязан сообщить об этом директору учреждения и следовать его указаниям. </w:t>
      </w:r>
    </w:p>
    <w:p w:rsidR="00645541" w:rsidRDefault="00645541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5541" w:rsidRDefault="00F7115F" w:rsidP="0064554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8123B">
        <w:rPr>
          <w:rFonts w:ascii="Times New Roman" w:hAnsi="Times New Roman" w:cs="Times New Roman"/>
          <w:b/>
          <w:sz w:val="28"/>
          <w:szCs w:val="28"/>
        </w:rPr>
        <w:t>Н</w:t>
      </w:r>
      <w:r w:rsidR="00645541">
        <w:rPr>
          <w:rFonts w:ascii="Times New Roman" w:hAnsi="Times New Roman" w:cs="Times New Roman"/>
          <w:b/>
          <w:sz w:val="28"/>
          <w:szCs w:val="28"/>
        </w:rPr>
        <w:t xml:space="preserve">едопущение конфликта интересов </w:t>
      </w:r>
    </w:p>
    <w:p w:rsidR="0008123B" w:rsidRDefault="0008123B" w:rsidP="00645541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0FB" w:rsidRDefault="00E360FB" w:rsidP="006455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541">
        <w:rPr>
          <w:rFonts w:ascii="Times New Roman" w:hAnsi="Times New Roman" w:cs="Times New Roman"/>
          <w:sz w:val="28"/>
          <w:szCs w:val="28"/>
        </w:rPr>
        <w:t xml:space="preserve"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допускается конфликт интересов, в котором личные интересы работника противоречили бы интересам общества. </w:t>
      </w:r>
    </w:p>
    <w:p w:rsidR="00645541" w:rsidRDefault="00645541" w:rsidP="006455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Во избежание конфликта интересов, работники учреждения должны выполнять следующие требования: </w:t>
      </w:r>
    </w:p>
    <w:p w:rsidR="00645541" w:rsidRDefault="00645541" w:rsidP="006455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Работник обязан уведомить директора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645541" w:rsidRDefault="00645541" w:rsidP="006455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Работник в праве использовать имущество Учреждения (в том числе оборудование) исключительно в целях, связанных с выполнением им трудовой функции. </w:t>
      </w:r>
    </w:p>
    <w:p w:rsidR="00E360FB" w:rsidRDefault="00E360FB" w:rsidP="00C90CB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6F6E" w:rsidRDefault="00645541" w:rsidP="00081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360F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Конфиденциальность </w:t>
      </w:r>
      <w:r w:rsidR="00E360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23B" w:rsidRDefault="0008123B" w:rsidP="00081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23B" w:rsidRDefault="0008123B" w:rsidP="00081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08123B" w:rsidRDefault="0008123B" w:rsidP="00081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Передача информации внутри учреждения осуществляется в соответствии с процедурами, установленными внутренними документами. </w:t>
      </w:r>
    </w:p>
    <w:p w:rsidR="0008123B" w:rsidRDefault="0008123B" w:rsidP="0008123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8123B" w:rsidSect="000046E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363"/>
    <w:multiLevelType w:val="multilevel"/>
    <w:tmpl w:val="AB5C94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202A2277"/>
    <w:multiLevelType w:val="multilevel"/>
    <w:tmpl w:val="C23279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625069A4"/>
    <w:multiLevelType w:val="multilevel"/>
    <w:tmpl w:val="0E1473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7D381AED"/>
    <w:multiLevelType w:val="hybridMultilevel"/>
    <w:tmpl w:val="3A9E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67"/>
    <w:rsid w:val="000046E1"/>
    <w:rsid w:val="0008123B"/>
    <w:rsid w:val="000841C4"/>
    <w:rsid w:val="000E4EEE"/>
    <w:rsid w:val="0015553D"/>
    <w:rsid w:val="001D618B"/>
    <w:rsid w:val="00231BC2"/>
    <w:rsid w:val="00310F8A"/>
    <w:rsid w:val="004056B7"/>
    <w:rsid w:val="0041319E"/>
    <w:rsid w:val="00425457"/>
    <w:rsid w:val="00461F2F"/>
    <w:rsid w:val="004654DC"/>
    <w:rsid w:val="00490B85"/>
    <w:rsid w:val="004E1948"/>
    <w:rsid w:val="005046E2"/>
    <w:rsid w:val="00506F06"/>
    <w:rsid w:val="00532F8C"/>
    <w:rsid w:val="00535178"/>
    <w:rsid w:val="00544562"/>
    <w:rsid w:val="00592D21"/>
    <w:rsid w:val="005A1B67"/>
    <w:rsid w:val="005B11E9"/>
    <w:rsid w:val="00624317"/>
    <w:rsid w:val="00626973"/>
    <w:rsid w:val="00645541"/>
    <w:rsid w:val="006C45B3"/>
    <w:rsid w:val="006F2A13"/>
    <w:rsid w:val="00730FC4"/>
    <w:rsid w:val="007F55D2"/>
    <w:rsid w:val="00807155"/>
    <w:rsid w:val="008B4BC4"/>
    <w:rsid w:val="008D2B70"/>
    <w:rsid w:val="008E4C66"/>
    <w:rsid w:val="008E7AE2"/>
    <w:rsid w:val="009D4098"/>
    <w:rsid w:val="00AA5D68"/>
    <w:rsid w:val="00AF597B"/>
    <w:rsid w:val="00B02C3A"/>
    <w:rsid w:val="00B8721E"/>
    <w:rsid w:val="00B92217"/>
    <w:rsid w:val="00BA54B2"/>
    <w:rsid w:val="00BD043C"/>
    <w:rsid w:val="00C0461A"/>
    <w:rsid w:val="00C26311"/>
    <w:rsid w:val="00C370B3"/>
    <w:rsid w:val="00C46F6E"/>
    <w:rsid w:val="00C90CBC"/>
    <w:rsid w:val="00CD590E"/>
    <w:rsid w:val="00CE4013"/>
    <w:rsid w:val="00D04B78"/>
    <w:rsid w:val="00D52E4E"/>
    <w:rsid w:val="00D8265E"/>
    <w:rsid w:val="00E360FB"/>
    <w:rsid w:val="00E37019"/>
    <w:rsid w:val="00E51865"/>
    <w:rsid w:val="00E70282"/>
    <w:rsid w:val="00E71EFE"/>
    <w:rsid w:val="00E81252"/>
    <w:rsid w:val="00ED4045"/>
    <w:rsid w:val="00F309DD"/>
    <w:rsid w:val="00F40E68"/>
    <w:rsid w:val="00F7115F"/>
    <w:rsid w:val="00F7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A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E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A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0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Константин</cp:lastModifiedBy>
  <cp:revision>4</cp:revision>
  <cp:lastPrinted>2018-12-12T06:19:00Z</cp:lastPrinted>
  <dcterms:created xsi:type="dcterms:W3CDTF">2020-05-20T08:32:00Z</dcterms:created>
  <dcterms:modified xsi:type="dcterms:W3CDTF">2020-08-10T09:54:00Z</dcterms:modified>
</cp:coreProperties>
</file>