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61" w:rsidRDefault="00B45BC1" w:rsidP="000B4F61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  <w:r w:rsidR="000B4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F61" w:rsidRDefault="002335E1" w:rsidP="000B4F61">
      <w:pPr>
        <w:pStyle w:val="a4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4F61">
        <w:rPr>
          <w:rFonts w:ascii="Times New Roman" w:hAnsi="Times New Roman" w:cs="Times New Roman"/>
          <w:sz w:val="28"/>
          <w:szCs w:val="28"/>
        </w:rPr>
        <w:t xml:space="preserve"> приказу № _______ от _____</w:t>
      </w:r>
    </w:p>
    <w:p w:rsidR="002A6277" w:rsidRDefault="002A6277" w:rsidP="000B4F61">
      <w:pPr>
        <w:pStyle w:val="a4"/>
        <w:ind w:firstLine="552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ГАУ НСО «ЦАФКиС НСО</w:t>
      </w:r>
      <w:r w:rsidRPr="00306E6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40E0" w:rsidRDefault="00FF40E0" w:rsidP="00FF40E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17.08.2020</w:t>
      </w:r>
      <w:r w:rsidRPr="00306E6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9C2EF3" w:rsidRDefault="009C2EF3" w:rsidP="009C2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F61" w:rsidRDefault="000B4F61" w:rsidP="009C2E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401E" w:rsidRDefault="00F4401E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01E" w:rsidRDefault="00F4401E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Pr="00F4401E" w:rsidRDefault="00B45BC1" w:rsidP="009C2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:rsidR="009C2EF3" w:rsidRPr="00AE5B16" w:rsidRDefault="00B45BC1" w:rsidP="00AE5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ОБМЕНА ДЕЛОВЫМИ ПОДАРКАМИ И ЗНАКАМИ ДЕЛОВОГО ГОСТЕПРИИМСТВА В</w:t>
      </w:r>
    </w:p>
    <w:p w:rsidR="002A6277" w:rsidRPr="00ED6E9A" w:rsidRDefault="002A6277" w:rsidP="002A6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D6E9A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D6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E9A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</w:p>
    <w:p w:rsidR="002A6277" w:rsidRPr="00ED6E9A" w:rsidRDefault="002A6277" w:rsidP="002A6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AE5B16" w:rsidRPr="00286D6D" w:rsidRDefault="00AE5B16" w:rsidP="00AE5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B16" w:rsidRPr="00F4401E" w:rsidRDefault="00AE5B16" w:rsidP="009C2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5B16" w:rsidRDefault="00AE5B16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9C2EF3" w:rsidP="000B4F61">
      <w:pPr>
        <w:rPr>
          <w:rFonts w:ascii="Times New Roman" w:hAnsi="Times New Roman" w:cs="Times New Roman"/>
          <w:sz w:val="28"/>
          <w:szCs w:val="28"/>
        </w:rPr>
      </w:pPr>
    </w:p>
    <w:p w:rsidR="009C2EF3" w:rsidRDefault="002A6277" w:rsidP="009C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B45BC1" w:rsidRDefault="00B45BC1" w:rsidP="009C2E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9C2EF3" w:rsidRDefault="009C2EF3" w:rsidP="009C2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2EF3" w:rsidRDefault="00B45BC1" w:rsidP="009C2EF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D515EB" w:rsidRPr="00D515EB" w:rsidRDefault="00D515EB" w:rsidP="00D515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2EF3" w:rsidRDefault="00B45BC1" w:rsidP="00D515EB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Правила обмена деловыми подарками и знаками делового гостеприимства </w:t>
      </w:r>
      <w:r w:rsidR="009C2EF3">
        <w:rPr>
          <w:rFonts w:ascii="Times New Roman" w:hAnsi="Times New Roman" w:cs="Times New Roman"/>
          <w:sz w:val="28"/>
          <w:szCs w:val="28"/>
        </w:rPr>
        <w:t xml:space="preserve">в </w:t>
      </w:r>
      <w:r w:rsidR="002A6277">
        <w:rPr>
          <w:rFonts w:ascii="Times New Roman" w:hAnsi="Times New Roman" w:cs="Times New Roman"/>
          <w:sz w:val="28"/>
          <w:szCs w:val="28"/>
        </w:rPr>
        <w:t>государственном автономном учреждении Новосибирской области «Центр адаптивной физической культуры и спорта НСО»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тесту – учреждение), (далее – Правила) разработаны в соответствии с положениями </w:t>
      </w:r>
      <w:r w:rsidR="00F13305">
        <w:rPr>
          <w:rFonts w:ascii="Times New Roman" w:hAnsi="Times New Roman" w:cs="Times New Roman"/>
          <w:sz w:val="28"/>
          <w:szCs w:val="28"/>
        </w:rPr>
        <w:t>Конституции Российской Федерации, Федерального закона от 25.12.2008 №273-ФЗ «О противодействии коррупции» и принятыми в соответствии с ними иными законодательными и локальными актами.</w:t>
      </w:r>
      <w:proofErr w:type="gramEnd"/>
    </w:p>
    <w:p w:rsidR="00F13305" w:rsidRDefault="00F13305" w:rsidP="00F13305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определяют единые для всех работников учреждения –</w:t>
      </w:r>
      <w:r w:rsidR="009C2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дарению и принятию деловых подарков. </w:t>
      </w:r>
    </w:p>
    <w:p w:rsidR="00F13305" w:rsidRDefault="00F13305" w:rsidP="00F13305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устранения и поддержки деловых отношений и как проявление общепринятой вежливости в ходе деятельности учреждения. </w:t>
      </w:r>
    </w:p>
    <w:p w:rsidR="00F13305" w:rsidRDefault="00F13305" w:rsidP="00F13305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исходить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 честному имени его работников, и не могут обеспечить устойчивое долговременное развитие учреждения. </w:t>
      </w:r>
    </w:p>
    <w:p w:rsidR="00F13305" w:rsidRDefault="00F13305" w:rsidP="00F13305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Правил распространяется</w:t>
      </w:r>
      <w:r w:rsidR="004B2384">
        <w:rPr>
          <w:rFonts w:ascii="Times New Roman" w:hAnsi="Times New Roman" w:cs="Times New Roman"/>
          <w:sz w:val="28"/>
          <w:szCs w:val="28"/>
        </w:rPr>
        <w:t xml:space="preserve"> на всех работников учреждения, вне зависимости от уровня занимаемой должности.</w:t>
      </w:r>
    </w:p>
    <w:p w:rsidR="004B2384" w:rsidRDefault="004B2384" w:rsidP="00F13305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Правила преследуют следующие цели: </w:t>
      </w:r>
    </w:p>
    <w:p w:rsidR="00F13305" w:rsidRDefault="00017CD5" w:rsidP="00F13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84">
        <w:rPr>
          <w:rFonts w:ascii="Times New Roman" w:hAnsi="Times New Roman" w:cs="Times New Roman"/>
          <w:sz w:val="28"/>
          <w:szCs w:val="28"/>
        </w:rPr>
        <w:t xml:space="preserve">- 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4B2384" w:rsidRDefault="004B2384" w:rsidP="00F13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осуществление управленческой и хозяйственной деятельности учреждения исключительно на основе надлежащих норм и правил делового поведения, базирующихся на принципах качества предоставляемых услуг, защиты конкуренции, недопущения конфликта интересов; </w:t>
      </w:r>
    </w:p>
    <w:p w:rsidR="004B2384" w:rsidRDefault="004B2384" w:rsidP="00F13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единых для всех работников учреждения требований к дарению и принятию деловых подарков, к организации и участию в представительских мероприятиях;</w:t>
      </w:r>
    </w:p>
    <w:p w:rsidR="004B2384" w:rsidRPr="00D22679" w:rsidRDefault="004B2384" w:rsidP="00F133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минимизирование рисков, связанных с возможным злоупотреблением в области подарков, представительских мероприятий. Наиболее серьёзными из таких рисков являются опасность подкупа и взяточничество, несправедливость по отношению к контрагентам, протекционизм внутри учреждения. </w:t>
      </w:r>
    </w:p>
    <w:p w:rsidR="004B2384" w:rsidRDefault="004B2384" w:rsidP="00D2267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01E" w:rsidRPr="006F47E3" w:rsidRDefault="00F4401E" w:rsidP="00F4401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F47E3" w:rsidRDefault="004B2384" w:rsidP="00CC3418">
      <w:pPr>
        <w:pStyle w:val="a3"/>
        <w:numPr>
          <w:ilvl w:val="0"/>
          <w:numId w:val="1"/>
        </w:numPr>
        <w:ind w:left="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Требования, предъявляемые к деловым подаркам и знакам делового гостеприимства</w:t>
      </w:r>
    </w:p>
    <w:p w:rsidR="00F4401E" w:rsidRPr="00F4401E" w:rsidRDefault="00F4401E" w:rsidP="00F4401E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5A4" w:rsidRPr="004B2384" w:rsidRDefault="004B2384" w:rsidP="004B238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учреждения могут получать деловые подарки, знаки делового гостеприимства только на официальных мероприятиях, при условии, что это не противоречит требованиям антикоррупционного законодательства и настоящим Правилам.</w:t>
      </w:r>
    </w:p>
    <w:p w:rsidR="004B2384" w:rsidRPr="00921F99" w:rsidRDefault="004B2384" w:rsidP="004B238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Подарки и услуги, принимаемые или предоставляемые </w:t>
      </w:r>
      <w:r w:rsidR="00921F99">
        <w:rPr>
          <w:rFonts w:ascii="Times New Roman" w:hAnsi="Times New Roman" w:cs="Times New Roman"/>
          <w:sz w:val="28"/>
          <w:szCs w:val="28"/>
        </w:rPr>
        <w:t>учреждением</w:t>
      </w:r>
      <w:r>
        <w:rPr>
          <w:rFonts w:ascii="Times New Roman" w:hAnsi="Times New Roman" w:cs="Times New Roman"/>
          <w:sz w:val="28"/>
          <w:szCs w:val="28"/>
        </w:rPr>
        <w:t xml:space="preserve">, передаются и принимаются только от имени учреждения в </w:t>
      </w:r>
      <w:r w:rsidR="00921F99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, а не как подарок или передача его от отдельного работника. </w:t>
      </w:r>
    </w:p>
    <w:p w:rsidR="00921F99" w:rsidRPr="00921F99" w:rsidRDefault="00921F99" w:rsidP="004B238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 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прямо связана с уставными целями деятельности учреждения, либо с памятными датами, юбилеями, общенациональными праздниками, иными событиями;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быть разумно обоснованными, соразмерными и не являться предметами роскоши;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предоставлять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определённых решений, либо попытку оказать влияние на получателя с иной незаконной или неэтичной целью;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создавать для получателя обязательства, связанные с его служебным положением или исполнением служебных (должностных) обязанностей;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создавать репарационного риска для делового имиджа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Деловые подарки, в том числе в виде оказания услуг, знаков особого внимания и участия в развлекательных и </w:t>
      </w:r>
      <w:r w:rsidR="000736C5">
        <w:rPr>
          <w:rFonts w:ascii="Times New Roman" w:hAnsi="Times New Roman" w:cs="Times New Roman"/>
          <w:sz w:val="28"/>
          <w:szCs w:val="28"/>
        </w:rPr>
        <w:t>аналогичных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не должны ставить принимающую </w:t>
      </w:r>
      <w:r w:rsidR="000736C5">
        <w:rPr>
          <w:rFonts w:ascii="Times New Roman" w:hAnsi="Times New Roman" w:cs="Times New Roman"/>
          <w:sz w:val="28"/>
          <w:szCs w:val="28"/>
        </w:rPr>
        <w:t>сторону в зависимое</w:t>
      </w:r>
      <w:r>
        <w:rPr>
          <w:rFonts w:ascii="Times New Roman" w:hAnsi="Times New Roman" w:cs="Times New Roman"/>
          <w:sz w:val="28"/>
          <w:szCs w:val="28"/>
        </w:rPr>
        <w:t xml:space="preserve"> положение, </w:t>
      </w:r>
      <w:r w:rsidR="000736C5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0736C5">
        <w:rPr>
          <w:rFonts w:ascii="Times New Roman" w:hAnsi="Times New Roman" w:cs="Times New Roman"/>
          <w:sz w:val="28"/>
          <w:szCs w:val="28"/>
        </w:rPr>
        <w:t>возникновению каких</w:t>
      </w:r>
      <w:r>
        <w:rPr>
          <w:rFonts w:ascii="Times New Roman" w:hAnsi="Times New Roman" w:cs="Times New Roman"/>
          <w:sz w:val="28"/>
          <w:szCs w:val="28"/>
        </w:rPr>
        <w:t xml:space="preserve">-либо </w:t>
      </w:r>
      <w:r w:rsidR="000736C5">
        <w:rPr>
          <w:rFonts w:ascii="Times New Roman" w:hAnsi="Times New Roman" w:cs="Times New Roman"/>
          <w:sz w:val="28"/>
          <w:szCs w:val="28"/>
        </w:rPr>
        <w:t xml:space="preserve">встречных обязательств со стороны получателя или оказывать влияние на объективность его деловых отношений.  </w:t>
      </w:r>
    </w:p>
    <w:p w:rsidR="000736C5" w:rsidRDefault="000736C5" w:rsidP="000736C5">
      <w:pPr>
        <w:pStyle w:val="a3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Стоимость и периодичность дарения и получения деловых подарков и\или участия в представительских мероприятиях одного и того же третьего лица должны определять деловой необходимостью и быть разумными. </w:t>
      </w:r>
    </w:p>
    <w:p w:rsidR="00921F99" w:rsidRDefault="000736C5" w:rsidP="000736C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 </w:t>
      </w:r>
    </w:p>
    <w:p w:rsidR="00921F99" w:rsidRDefault="000736C5" w:rsidP="00921F99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Подарки и услуги не должны ставить под сомнение имидж или деловую репутацию учреждения или его работников. </w:t>
      </w:r>
    </w:p>
    <w:p w:rsidR="00921F99" w:rsidRPr="00921F99" w:rsidRDefault="00921F99" w:rsidP="00921F99">
      <w:pPr>
        <w:pStyle w:val="a3"/>
        <w:ind w:left="709"/>
        <w:jc w:val="both"/>
        <w:rPr>
          <w:rFonts w:ascii="Times New Roman" w:hAnsi="Times New Roman" w:cs="Times New Roman"/>
          <w:iCs/>
          <w:color w:val="404040" w:themeColor="text1" w:themeTint="BF"/>
          <w:sz w:val="28"/>
          <w:szCs w:val="28"/>
        </w:rPr>
      </w:pPr>
    </w:p>
    <w:p w:rsidR="0007396D" w:rsidRPr="00F4401E" w:rsidRDefault="0007396D" w:rsidP="00CE3EA2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401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736C5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работников учреждения при обмене деловыми подарками и знаками гостеприимства </w:t>
      </w:r>
      <w:r w:rsidRPr="00F44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DAD" w:rsidRDefault="004D7F88" w:rsidP="00CE3EA2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F88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проявления делового гостеприимства. </w:t>
      </w:r>
    </w:p>
    <w:p w:rsidR="004D7F88" w:rsidRDefault="004D7F88" w:rsidP="00CE3EA2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 </w:t>
      </w:r>
    </w:p>
    <w:p w:rsidR="004D7F88" w:rsidRDefault="004D7F88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любых сомнениях в правомерности или этичности своих действий работник учреждения обязаны поставить в известность директора учреждения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4D7F88" w:rsidRDefault="004D7F88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4D7F88" w:rsidRDefault="004D7F88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Работники учреждения не вправе использовать служебное положение в личных целях, включая использование имущества учреждения в том числе: </w:t>
      </w:r>
    </w:p>
    <w:p w:rsidR="004D7F88" w:rsidRDefault="004D7F88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получения подарков, вознаграждения и иных выгод для себя лично и других лиц в обмен на оказание учреждением каких –либо услуг, осуществления </w:t>
      </w:r>
      <w:r w:rsidR="00CE3EA2">
        <w:rPr>
          <w:rFonts w:ascii="Times New Roman" w:hAnsi="Times New Roman" w:cs="Times New Roman"/>
          <w:sz w:val="28"/>
          <w:szCs w:val="28"/>
        </w:rPr>
        <w:t>либо неосуществления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определённых действий, передачи информации, составляющей коммерческую тайну;</w:t>
      </w:r>
    </w:p>
    <w:p w:rsidR="004D7F88" w:rsidRDefault="00CE3EA2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для получения подарков, вознаграждения и иных выгод для себя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CE3EA2" w:rsidRDefault="00CE3EA2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CE3EA2" w:rsidRDefault="00CE3EA2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Не допускается передавать и принимать подарки от учреждения,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CE3EA2" w:rsidRDefault="00CE3EA2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Работники учреждения должны отказываться от предложений, получения подарков, оплаты их расходов и т.п. когда подобные действия могут повлиять или создать впечатление о влиянии на исход сделки, результат проведения торгов, на принимаемые учреждением решения и т.д. </w:t>
      </w:r>
    </w:p>
    <w:p w:rsidR="004D7F88" w:rsidRDefault="004D7F88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EA2">
        <w:rPr>
          <w:rFonts w:ascii="Times New Roman" w:hAnsi="Times New Roman" w:cs="Times New Roman"/>
          <w:sz w:val="28"/>
          <w:szCs w:val="28"/>
        </w:rPr>
        <w:t xml:space="preserve">3.9. Администрация и работники учреждения не приемлют коррупции. Подарки не должны быть использованы для дачи и получения взяток или коррупции в любых ее проявлениях.  </w:t>
      </w:r>
    </w:p>
    <w:p w:rsidR="00CE3EA2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Работник учреждения не в</w:t>
      </w:r>
      <w:r w:rsidR="00CE3EA2">
        <w:rPr>
          <w:rFonts w:ascii="Times New Roman" w:hAnsi="Times New Roman" w:cs="Times New Roman"/>
          <w:sz w:val="28"/>
          <w:szCs w:val="28"/>
        </w:rPr>
        <w:t xml:space="preserve">праве предлагать третьим лицам или принимать от таковых подарков, выплаты компенсации и т.п. стоимостью свыше 3000 рублей (три тысячи </w:t>
      </w:r>
      <w:r>
        <w:rPr>
          <w:rFonts w:ascii="Times New Roman" w:hAnsi="Times New Roman" w:cs="Times New Roman"/>
          <w:sz w:val="28"/>
          <w:szCs w:val="28"/>
        </w:rPr>
        <w:t xml:space="preserve">рублей)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сообщить директору. </w:t>
      </w:r>
    </w:p>
    <w:p w:rsidR="00A06ABD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Работник учреждения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подготовляемые и\или принимаемые им решения или оказать влияние на его действие\ бездействие, должен:</w:t>
      </w:r>
    </w:p>
    <w:p w:rsidR="00A06ABD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отказаться от них и немедленно сообщить директору учреждения о факте предложения подарка (вознаграждения);</w:t>
      </w:r>
    </w:p>
    <w:p w:rsidR="00A06ABD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A06ABD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случае, если подарок или вознаграждение не предоставляется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 установленной в учреждении порядке над вопросом, с которым был связан подарок или вознаграждение;</w:t>
      </w:r>
    </w:p>
    <w:p w:rsidR="00A06ABD" w:rsidRDefault="00A06ABD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3.12. В</w:t>
      </w:r>
      <w:r w:rsidR="0084541A">
        <w:rPr>
          <w:rFonts w:ascii="Times New Roman" w:hAnsi="Times New Roman" w:cs="Times New Roman"/>
          <w:sz w:val="28"/>
          <w:szCs w:val="28"/>
        </w:rPr>
        <w:t xml:space="preserve">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лицо, ответственное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 </w:t>
      </w:r>
    </w:p>
    <w:p w:rsidR="00A06ABD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Работникам учреждения запрещается: </w:t>
      </w: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без согласования с директором учреждения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влиянии, а принимаемые решения;</w:t>
      </w: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просить, требовать, вынуждать организации и третьих лиц дарить им либо их родственникам деловые подарки и\или оказывать в их пользу знаки делового гостеприимства;</w:t>
      </w: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подарки в виде наличных, безналичных денежных средств, ценных бумаг, </w:t>
      </w:r>
      <w:r w:rsidR="00435474">
        <w:rPr>
          <w:rFonts w:ascii="Times New Roman" w:hAnsi="Times New Roman" w:cs="Times New Roman"/>
          <w:sz w:val="28"/>
          <w:szCs w:val="28"/>
        </w:rPr>
        <w:t>драгоценных металлов.</w:t>
      </w:r>
    </w:p>
    <w:p w:rsidR="00435474" w:rsidRDefault="00435474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3.14. Учреждение может принять решение об участии в благотворительных мероприятиях, направленных на создание упрочнение имиджа учреждения. При этом план и бюджет участия в данных мероприятиях утверждается директором учреждения. </w:t>
      </w:r>
    </w:p>
    <w:p w:rsidR="00435474" w:rsidRDefault="00435474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3.15. 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435474" w:rsidRDefault="00435474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435474" w:rsidRDefault="00435474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3.17.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 </w:t>
      </w:r>
    </w:p>
    <w:p w:rsidR="00435474" w:rsidRDefault="00435474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541A" w:rsidRDefault="0084541A" w:rsidP="00CE3EA2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5A4" w:rsidRDefault="00FF75A4" w:rsidP="00FF75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F4401E" w:rsidRDefault="00435474" w:rsidP="00BD2D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Область применения</w:t>
      </w:r>
    </w:p>
    <w:p w:rsidR="00BD2DAD" w:rsidRDefault="00435474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435474" w:rsidRDefault="00435474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Настоящие Правила являются обязательными для всех работников учреждения в период работы в учреждении. </w:t>
      </w:r>
    </w:p>
    <w:p w:rsidR="00BD2DAD" w:rsidRPr="00BD2DAD" w:rsidRDefault="00BD2DAD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D2DAD" w:rsidRPr="0007396D" w:rsidRDefault="00BD2DAD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7396D" w:rsidRPr="006F47E3" w:rsidRDefault="0007396D" w:rsidP="00BD2D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017CD5" w:rsidRPr="006F47E3" w:rsidRDefault="00017CD5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2EF3" w:rsidRPr="006F47E3" w:rsidRDefault="009C2EF3" w:rsidP="00BD2DA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C2EF3" w:rsidRPr="006F47E3" w:rsidRDefault="009C2EF3" w:rsidP="00BD2DAD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C2EF3" w:rsidRPr="006F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169"/>
    <w:multiLevelType w:val="multilevel"/>
    <w:tmpl w:val="4502CB5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">
    <w:nsid w:val="702F02EC"/>
    <w:multiLevelType w:val="multilevel"/>
    <w:tmpl w:val="4502C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FE"/>
    <w:rsid w:val="00017CD5"/>
    <w:rsid w:val="000364F7"/>
    <w:rsid w:val="000736C5"/>
    <w:rsid w:val="0007396D"/>
    <w:rsid w:val="000B4F61"/>
    <w:rsid w:val="000F3090"/>
    <w:rsid w:val="002335E1"/>
    <w:rsid w:val="002A6277"/>
    <w:rsid w:val="00423A8E"/>
    <w:rsid w:val="00435474"/>
    <w:rsid w:val="004B2384"/>
    <w:rsid w:val="004D7F88"/>
    <w:rsid w:val="00506F06"/>
    <w:rsid w:val="006234FE"/>
    <w:rsid w:val="006F47E3"/>
    <w:rsid w:val="00765D1D"/>
    <w:rsid w:val="0084541A"/>
    <w:rsid w:val="008A5B56"/>
    <w:rsid w:val="00921F99"/>
    <w:rsid w:val="009C2EF3"/>
    <w:rsid w:val="00A06ABD"/>
    <w:rsid w:val="00AE5B16"/>
    <w:rsid w:val="00B45BC1"/>
    <w:rsid w:val="00BC2731"/>
    <w:rsid w:val="00BD2DAD"/>
    <w:rsid w:val="00C21342"/>
    <w:rsid w:val="00CC3418"/>
    <w:rsid w:val="00CE3EA2"/>
    <w:rsid w:val="00D22679"/>
    <w:rsid w:val="00D515EB"/>
    <w:rsid w:val="00F13305"/>
    <w:rsid w:val="00F4401E"/>
    <w:rsid w:val="00F73FE5"/>
    <w:rsid w:val="00FF40E0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3"/>
    <w:pPr>
      <w:ind w:left="720"/>
      <w:contextualSpacing/>
    </w:pPr>
  </w:style>
  <w:style w:type="paragraph" w:styleId="a4">
    <w:name w:val="No Spacing"/>
    <w:uiPriority w:val="1"/>
    <w:qFormat/>
    <w:rsid w:val="00F4401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4401E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4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EF3"/>
    <w:pPr>
      <w:ind w:left="720"/>
      <w:contextualSpacing/>
    </w:pPr>
  </w:style>
  <w:style w:type="paragraph" w:styleId="a4">
    <w:name w:val="No Spacing"/>
    <w:uiPriority w:val="1"/>
    <w:qFormat/>
    <w:rsid w:val="00F4401E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F4401E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F44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Константин</cp:lastModifiedBy>
  <cp:revision>4</cp:revision>
  <cp:lastPrinted>2019-09-06T03:50:00Z</cp:lastPrinted>
  <dcterms:created xsi:type="dcterms:W3CDTF">2020-05-20T08:31:00Z</dcterms:created>
  <dcterms:modified xsi:type="dcterms:W3CDTF">2020-08-10T09:55:00Z</dcterms:modified>
</cp:coreProperties>
</file>