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611" w:rsidRPr="001F0611" w:rsidRDefault="001F0611" w:rsidP="001F061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F061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Перечень областных мероприятий</w:t>
      </w:r>
      <w:r w:rsidR="004B3616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4B3616" w:rsidRPr="004B3616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ГАУ </w:t>
      </w:r>
      <w:r w:rsidR="00823DC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ДО </w:t>
      </w:r>
      <w:r w:rsidR="004B3616" w:rsidRPr="004B3616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НСО «</w:t>
      </w:r>
      <w:proofErr w:type="spellStart"/>
      <w:r w:rsidR="004B3616" w:rsidRPr="004B3616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ЦАФКиС</w:t>
      </w:r>
      <w:proofErr w:type="spellEnd"/>
      <w:r w:rsidR="004B3616" w:rsidRPr="004B3616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 НСО»</w:t>
      </w:r>
    </w:p>
    <w:p w:rsidR="001F0611" w:rsidRPr="001F0611" w:rsidRDefault="001F0611" w:rsidP="001F061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F061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на </w:t>
      </w:r>
      <w:r w:rsidR="00E80B9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май</w:t>
      </w:r>
      <w:r w:rsidRPr="001F061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 202</w:t>
      </w:r>
      <w:r w:rsidR="005A1B3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Pr="001F061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г. </w:t>
      </w:r>
    </w:p>
    <w:tbl>
      <w:tblPr>
        <w:tblW w:w="15552" w:type="dxa"/>
        <w:tblInd w:w="-109" w:type="dxa"/>
        <w:tblLayout w:type="fixed"/>
        <w:tblLook w:val="01E0" w:firstRow="1" w:lastRow="1" w:firstColumn="1" w:lastColumn="1" w:noHBand="0" w:noVBand="0"/>
      </w:tblPr>
      <w:tblGrid>
        <w:gridCol w:w="1139"/>
        <w:gridCol w:w="1062"/>
        <w:gridCol w:w="3854"/>
        <w:gridCol w:w="2835"/>
        <w:gridCol w:w="2524"/>
        <w:gridCol w:w="2011"/>
        <w:gridCol w:w="2127"/>
      </w:tblGrid>
      <w:tr w:rsidR="00A37F13" w:rsidTr="00A37F13">
        <w:trPr>
          <w:trHeight w:val="997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F13" w:rsidRPr="00FD5B49" w:rsidRDefault="00A37F13" w:rsidP="00A37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5B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F13" w:rsidRPr="00FD5B49" w:rsidRDefault="00A37F13" w:rsidP="00A37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5B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F13" w:rsidRPr="00FD5B49" w:rsidRDefault="00A37F13" w:rsidP="00A37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5B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  <w:p w:rsidR="00A37F13" w:rsidRPr="00FD5B49" w:rsidRDefault="00A37F13" w:rsidP="00A37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5B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F13" w:rsidRPr="00FD5B49" w:rsidRDefault="00A37F13" w:rsidP="00A37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5B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Место</w:t>
            </w:r>
          </w:p>
          <w:p w:rsidR="00A37F13" w:rsidRPr="00FD5B49" w:rsidRDefault="00A37F13" w:rsidP="00A37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5B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F13" w:rsidRPr="00FD5B49" w:rsidRDefault="00A37F13" w:rsidP="00A37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5B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Кто проводит</w:t>
            </w:r>
          </w:p>
          <w:p w:rsidR="00A37F13" w:rsidRPr="00FD5B49" w:rsidRDefault="00A37F13" w:rsidP="00A37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5B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(структурное подразделение администрации Губернатора Новосибирской области и Правительства Новосибирской области (исполнительный орган государственной власти), ответственное</w:t>
            </w:r>
          </w:p>
          <w:p w:rsidR="00A37F13" w:rsidRPr="00FD5B49" w:rsidRDefault="00A37F13" w:rsidP="00A37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5B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 проведение мероприятия)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F13" w:rsidRPr="00FD5B49" w:rsidRDefault="00A37F13" w:rsidP="00A37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5B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Ответственный</w:t>
            </w:r>
          </w:p>
          <w:p w:rsidR="00A37F13" w:rsidRPr="00FD5B49" w:rsidRDefault="00A37F13" w:rsidP="00A37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5B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исполнитель и</w:t>
            </w:r>
          </w:p>
          <w:p w:rsidR="00A37F13" w:rsidRPr="00FD5B49" w:rsidRDefault="00A37F13" w:rsidP="00A37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5B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контактный</w:t>
            </w:r>
          </w:p>
          <w:p w:rsidR="00A37F13" w:rsidRPr="00FD5B49" w:rsidRDefault="00A37F13" w:rsidP="00A37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5B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F13" w:rsidRPr="00FD5B49" w:rsidRDefault="00A37F13" w:rsidP="00A37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5B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Участие Губернатора Новосибирской области, членов Правительства Новосибирской области, руководителей структурных подразделений администрации Губернатора Новосибирской области и Правительства Новосибирской области (исполнительных органов государственной власти)</w:t>
            </w:r>
          </w:p>
        </w:tc>
      </w:tr>
      <w:tr w:rsidR="00823DCC" w:rsidTr="008818A2">
        <w:trPr>
          <w:trHeight w:val="182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3DCC" w:rsidRPr="00183D15" w:rsidRDefault="00823DCC" w:rsidP="0082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80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80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</w:t>
            </w:r>
            <w:r w:rsidRPr="0018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</w:p>
          <w:p w:rsidR="00823DCC" w:rsidRPr="00183D15" w:rsidRDefault="00823DCC" w:rsidP="0082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вторник</w:t>
            </w:r>
            <w:r w:rsidRPr="00183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DCC" w:rsidRDefault="00823DCC" w:rsidP="00823D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3DCC" w:rsidRPr="00936F0A" w:rsidRDefault="00E80B99" w:rsidP="00E80B99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 w:rsidRPr="00936F0A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 с интеллектуальными нарушениями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дисциплина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(бег, прыжки, метания)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DCC" w:rsidRPr="00F6193A" w:rsidRDefault="00823DCC" w:rsidP="0079603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6193A">
              <w:rPr>
                <w:rFonts w:ascii="Times New Roman" w:hAnsi="Times New Roman"/>
                <w:iCs/>
                <w:sz w:val="24"/>
                <w:szCs w:val="24"/>
              </w:rPr>
              <w:t>г. Новосибирск</w:t>
            </w:r>
          </w:p>
          <w:p w:rsidR="00823DCC" w:rsidRPr="00F6193A" w:rsidRDefault="00E80B99" w:rsidP="0079603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спорткомплекс МАУ «НЦВСМ»</w:t>
            </w:r>
          </w:p>
          <w:p w:rsidR="00823DCC" w:rsidRDefault="00823DCC" w:rsidP="00E80B9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193A">
              <w:rPr>
                <w:rFonts w:ascii="Times New Roman" w:hAnsi="Times New Roman"/>
                <w:iCs/>
                <w:sz w:val="24"/>
                <w:szCs w:val="24"/>
              </w:rPr>
              <w:t xml:space="preserve">ул. </w:t>
            </w:r>
            <w:r w:rsidR="00E80B99">
              <w:rPr>
                <w:rFonts w:ascii="Times New Roman" w:hAnsi="Times New Roman"/>
                <w:iCs/>
                <w:sz w:val="24"/>
                <w:szCs w:val="24"/>
              </w:rPr>
              <w:t>Зорге</w:t>
            </w:r>
            <w:r w:rsidRPr="00F6193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="00E80B99">
              <w:rPr>
                <w:rFonts w:ascii="Times New Roman" w:hAnsi="Times New Roman"/>
                <w:iCs/>
                <w:sz w:val="24"/>
                <w:szCs w:val="24"/>
              </w:rPr>
              <w:t>82/2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DCC" w:rsidRPr="00033E50" w:rsidRDefault="00823DCC" w:rsidP="00823D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Министерство физической культуры и спорта ГАУ ДО НСО «</w:t>
            </w:r>
            <w:proofErr w:type="spellStart"/>
            <w:r w:rsidRPr="00033E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ЦАФКиС</w:t>
            </w:r>
            <w:proofErr w:type="spellEnd"/>
            <w:r w:rsidRPr="00033E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НСО»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DCC" w:rsidRPr="00033E50" w:rsidRDefault="00823DCC" w:rsidP="0082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Степанова А.В.</w:t>
            </w:r>
          </w:p>
          <w:p w:rsidR="00823DCC" w:rsidRPr="00033E50" w:rsidRDefault="00823DCC" w:rsidP="0082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238-77-48</w:t>
            </w:r>
          </w:p>
          <w:p w:rsidR="00823DCC" w:rsidRPr="00033E50" w:rsidRDefault="00823DCC" w:rsidP="0082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Седов Д.В.</w:t>
            </w:r>
          </w:p>
          <w:p w:rsidR="00823DCC" w:rsidRPr="00033E50" w:rsidRDefault="00823DCC" w:rsidP="0082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361-11-70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DCC" w:rsidRDefault="00823DCC" w:rsidP="00823DCC">
            <w:pPr>
              <w:widowControl w:val="0"/>
              <w:tabs>
                <w:tab w:val="left" w:pos="1155"/>
              </w:tabs>
              <w:jc w:val="center"/>
            </w:pPr>
            <w:proofErr w:type="spellStart"/>
            <w:r w:rsidRPr="00CC4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Ахапов</w:t>
            </w:r>
            <w:proofErr w:type="spellEnd"/>
            <w:r w:rsidRPr="00CC4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1730DA" w:rsidTr="008818A2">
        <w:trPr>
          <w:trHeight w:val="182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30DA" w:rsidRPr="00B75028" w:rsidRDefault="001730DA" w:rsidP="00E80B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80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мая</w:t>
            </w:r>
            <w:r w:rsidRPr="00B75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Pr="00B75028" w:rsidRDefault="001730DA" w:rsidP="001730D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7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C4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30DA" w:rsidRDefault="00E80B99" w:rsidP="001730DA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 w:rsidRPr="00936F0A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спорту лиц с интеллектуальными нарушениями, дисциплина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дисциплина конный спорт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Pr="00F6193A" w:rsidRDefault="00CF4069" w:rsidP="00C425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  <w:r w:rsidRPr="00CF4069">
              <w:rPr>
                <w:rFonts w:ascii="Times New Roman" w:hAnsi="Times New Roman"/>
                <w:iCs/>
                <w:sz w:val="24"/>
                <w:szCs w:val="24"/>
              </w:rPr>
              <w:t xml:space="preserve">. Новосибирск, </w:t>
            </w:r>
            <w:r w:rsidR="00E80B99">
              <w:rPr>
                <w:rFonts w:ascii="Times New Roman" w:hAnsi="Times New Roman"/>
                <w:iCs/>
                <w:sz w:val="24"/>
                <w:szCs w:val="24"/>
              </w:rPr>
              <w:t>«Конноспортивный клуб инвалидов», ул. Учительская, 49, корп. 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физической культуры и спорта ГАУ ДО НСО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ЦАФКиС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НСО»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Степанова А.В.</w:t>
            </w:r>
          </w:p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238-77-48</w:t>
            </w:r>
          </w:p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Седов Д.В.</w:t>
            </w:r>
          </w:p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361-11-70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Pr="00033E50" w:rsidRDefault="001730DA" w:rsidP="001730DA">
            <w:pPr>
              <w:widowControl w:val="0"/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3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Ахапов</w:t>
            </w:r>
            <w:proofErr w:type="spellEnd"/>
            <w:r w:rsidRPr="00033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1730DA" w:rsidTr="00C42547">
        <w:trPr>
          <w:trHeight w:val="182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30DA" w:rsidRPr="00B75028" w:rsidRDefault="00E80B99" w:rsidP="00C425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17</w:t>
            </w:r>
            <w:r w:rsidR="001730DA" w:rsidRPr="00B75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42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</w:t>
            </w:r>
            <w:r w:rsidR="001730DA" w:rsidRPr="00B75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 </w:t>
            </w:r>
            <w:r w:rsidR="00173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30DA" w:rsidRPr="00B75028" w:rsidRDefault="001730DA" w:rsidP="001730D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7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C4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30DA" w:rsidRPr="00936F0A" w:rsidRDefault="00C42547" w:rsidP="00C42547">
            <w:pPr>
              <w:pStyle w:val="ae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  <w:r w:rsidR="001730DA" w:rsidRPr="00936F0A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по</w:t>
            </w:r>
            <w:r w:rsidR="001730DA">
              <w:rPr>
                <w:rFonts w:ascii="Times New Roman" w:hAnsi="Times New Roman" w:cs="Times New Roman"/>
                <w:sz w:val="24"/>
                <w:szCs w:val="24"/>
              </w:rPr>
              <w:t xml:space="preserve">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 с поражением ОДА</w:t>
            </w:r>
            <w:r w:rsidR="001730DA">
              <w:rPr>
                <w:rFonts w:ascii="Times New Roman" w:hAnsi="Times New Roman" w:cs="Times New Roman"/>
                <w:sz w:val="24"/>
                <w:szCs w:val="24"/>
              </w:rPr>
              <w:t xml:space="preserve">, дисциплина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конный спорт-выездка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Default="00C42547" w:rsidP="001730DA">
            <w:pPr>
              <w:pStyle w:val="ae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  <w:r w:rsidRPr="00CF4069">
              <w:rPr>
                <w:rFonts w:ascii="Times New Roman" w:hAnsi="Times New Roman"/>
                <w:iCs/>
                <w:sz w:val="24"/>
                <w:szCs w:val="24"/>
              </w:rPr>
              <w:t xml:space="preserve">. Новосибирск,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«Конноспортивный клуб инвалидов», ул. Учительская, 49, корп. 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физической культуры и спорта ГАУ ДО НСО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ЦАФКиС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НСО»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Степанова А.В.</w:t>
            </w:r>
          </w:p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238-77-48</w:t>
            </w:r>
          </w:p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Седов Д.В.</w:t>
            </w:r>
          </w:p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361-11-70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Pr="00033E50" w:rsidRDefault="001730DA" w:rsidP="001730DA">
            <w:pPr>
              <w:widowControl w:val="0"/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3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Ахапов</w:t>
            </w:r>
            <w:proofErr w:type="spellEnd"/>
            <w:r w:rsidRPr="00033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1730DA" w:rsidTr="00C42547">
        <w:trPr>
          <w:trHeight w:val="141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30DA" w:rsidRPr="008641C7" w:rsidRDefault="001730DA" w:rsidP="0017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C42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ма</w:t>
            </w:r>
            <w:r w:rsidRPr="0086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</w:p>
          <w:p w:rsidR="001730DA" w:rsidRPr="008641C7" w:rsidRDefault="001730DA" w:rsidP="0017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DA" w:rsidRDefault="001730DA" w:rsidP="00C42547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8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Pr="00936F0A" w:rsidRDefault="00C42547" w:rsidP="00C42547">
            <w:pPr>
              <w:pStyle w:val="ae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соревнования по</w:t>
            </w:r>
            <w:r w:rsidR="001730DA" w:rsidRPr="0003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адаптивному спорту, дисциплина легкая атлетика (бег, прыжки, метания)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30DA" w:rsidRDefault="00C42547" w:rsidP="001730D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181B">
              <w:rPr>
                <w:rFonts w:ascii="Times New Roman" w:hAnsi="Times New Roman"/>
                <w:iCs/>
                <w:sz w:val="24"/>
                <w:szCs w:val="24"/>
              </w:rPr>
              <w:t xml:space="preserve">г. Новосибирск стадион «Локомотив» </w:t>
            </w:r>
            <w:r w:rsidRPr="00BE181B">
              <w:rPr>
                <w:rFonts w:ascii="Times New Roman" w:hAnsi="Times New Roman"/>
                <w:bCs/>
                <w:iCs/>
                <w:sz w:val="24"/>
                <w:szCs w:val="24"/>
              </w:rPr>
              <w:t>МБУ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BE181B">
              <w:rPr>
                <w:rFonts w:ascii="Times New Roman" w:hAnsi="Times New Roman"/>
                <w:bCs/>
                <w:iCs/>
                <w:sz w:val="24"/>
                <w:szCs w:val="24"/>
              </w:rPr>
              <w:t>ДО СШОР «Фламинго» по легкой атлетике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BE181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ул</w:t>
            </w:r>
            <w:r w:rsidRPr="00BE181B">
              <w:rPr>
                <w:rFonts w:ascii="Times New Roman" w:hAnsi="Times New Roman"/>
                <w:iCs/>
                <w:sz w:val="24"/>
                <w:szCs w:val="24"/>
              </w:rPr>
              <w:t>. Первомайская, 154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физической культуры и спорта ГАУ ДО НСО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ЦАФКиС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НСО»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Степанова А.В.</w:t>
            </w:r>
          </w:p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238-77-48</w:t>
            </w:r>
          </w:p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Седов Д.В.</w:t>
            </w:r>
          </w:p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361-11-70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Pr="00033E50" w:rsidRDefault="001730DA" w:rsidP="001730DA">
            <w:pPr>
              <w:widowControl w:val="0"/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3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Ахапов</w:t>
            </w:r>
            <w:proofErr w:type="spellEnd"/>
            <w:r w:rsidRPr="00033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1730DA" w:rsidTr="00C42547">
        <w:trPr>
          <w:trHeight w:val="141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30DA" w:rsidRDefault="001730DA" w:rsidP="00C425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C42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42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 </w:t>
            </w:r>
            <w:r w:rsidR="00C42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Pr="00B75028" w:rsidRDefault="001730DA" w:rsidP="00C425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Pr="00CF4069" w:rsidRDefault="00C42547" w:rsidP="00CF40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C42547">
              <w:rPr>
                <w:rFonts w:ascii="Times New Roman" w:eastAsia="Microsoft YaHei" w:hAnsi="Times New Roman" w:cs="Times New Roman"/>
                <w:iCs/>
                <w:sz w:val="24"/>
                <w:szCs w:val="24"/>
              </w:rPr>
              <w:t>Региональный этап Всероссийской спартакиады Специальной Олимпиады России.</w:t>
            </w:r>
            <w:r>
              <w:rPr>
                <w:rFonts w:ascii="Times New Roman" w:eastAsia="Microsoft YaHe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icrosoft YaHei" w:hAnsi="Times New Roman" w:cs="Times New Roman"/>
                <w:iCs/>
                <w:sz w:val="24"/>
                <w:szCs w:val="24"/>
              </w:rPr>
              <w:t>Бочче</w:t>
            </w:r>
            <w:proofErr w:type="spellEnd"/>
            <w:r>
              <w:rPr>
                <w:rFonts w:ascii="Times New Roman" w:eastAsia="Microsoft YaHei" w:hAnsi="Times New Roman" w:cs="Times New Roman"/>
                <w:iCs/>
                <w:sz w:val="24"/>
                <w:szCs w:val="24"/>
              </w:rPr>
              <w:t xml:space="preserve"> - пары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30DA" w:rsidRDefault="001730DA" w:rsidP="00C425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61740">
              <w:rPr>
                <w:rFonts w:ascii="Times New Roman" w:hAnsi="Times New Roman"/>
                <w:sz w:val="24"/>
              </w:rPr>
              <w:t>г. Новосибирск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C42547">
              <w:rPr>
                <w:rFonts w:ascii="Times New Roman" w:hAnsi="Times New Roman"/>
                <w:sz w:val="24"/>
              </w:rPr>
              <w:t>стадион «</w:t>
            </w:r>
            <w:proofErr w:type="spellStart"/>
            <w:r w:rsidR="00C42547">
              <w:rPr>
                <w:rFonts w:ascii="Times New Roman" w:hAnsi="Times New Roman"/>
                <w:sz w:val="24"/>
              </w:rPr>
              <w:t>Сибсельмаш</w:t>
            </w:r>
            <w:proofErr w:type="spellEnd"/>
            <w:r w:rsidR="00C42547">
              <w:rPr>
                <w:rFonts w:ascii="Times New Roman" w:hAnsi="Times New Roman"/>
                <w:sz w:val="24"/>
              </w:rPr>
              <w:t xml:space="preserve">», </w:t>
            </w:r>
            <w:proofErr w:type="spellStart"/>
            <w:r w:rsidR="00C42547">
              <w:rPr>
                <w:rFonts w:ascii="Times New Roman" w:hAnsi="Times New Roman"/>
                <w:sz w:val="24"/>
              </w:rPr>
              <w:t>ул.Пархоменко</w:t>
            </w:r>
            <w:proofErr w:type="spellEnd"/>
            <w:r w:rsidR="00C42547">
              <w:rPr>
                <w:rFonts w:ascii="Times New Roman" w:hAnsi="Times New Roman"/>
                <w:sz w:val="24"/>
              </w:rPr>
              <w:t>, 2а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физической культуры и спорта ГАУ ДО НСО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ЦАФКиС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НСО»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Степанова А.В.</w:t>
            </w:r>
          </w:p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238-77-48</w:t>
            </w:r>
          </w:p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Седов Д.В.</w:t>
            </w:r>
          </w:p>
          <w:p w:rsidR="001730DA" w:rsidRPr="00033E50" w:rsidRDefault="001730DA" w:rsidP="00173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361-11-70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DA" w:rsidRPr="00033E50" w:rsidRDefault="001730DA" w:rsidP="001730DA">
            <w:pPr>
              <w:widowControl w:val="0"/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3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Ахапов</w:t>
            </w:r>
            <w:proofErr w:type="spellEnd"/>
            <w:r w:rsidRPr="00033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D934B6" w:rsidTr="00C42547">
        <w:trPr>
          <w:trHeight w:val="141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4B6" w:rsidRPr="00B75028" w:rsidRDefault="00D934B6" w:rsidP="00D93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Pr="00B75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</w:t>
            </w:r>
            <w:r w:rsidRPr="00B75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B6" w:rsidRDefault="00D934B6" w:rsidP="00D934B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B6" w:rsidRPr="00C42547" w:rsidRDefault="00D934B6" w:rsidP="00D934B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iCs/>
                <w:sz w:val="24"/>
                <w:szCs w:val="24"/>
              </w:rPr>
              <w:t xml:space="preserve">Кубок Новосибирской области по спорту глухих «Кубок Сибири», дисциплина </w:t>
            </w:r>
            <w:proofErr w:type="spellStart"/>
            <w:r>
              <w:rPr>
                <w:rFonts w:ascii="Times New Roman" w:eastAsia="Microsoft YaHei" w:hAnsi="Times New Roman" w:cs="Times New Roman"/>
                <w:iCs/>
                <w:sz w:val="24"/>
                <w:szCs w:val="24"/>
              </w:rPr>
              <w:t>футзал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4B6" w:rsidRPr="00361740" w:rsidRDefault="00D934B6" w:rsidP="00D934B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Новосибирская область, г. Бердск, ФОК «Вега», ул. Линейная, 3в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B6" w:rsidRDefault="00D934B6" w:rsidP="00D934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физической культуры и спорта ГАУ ДО НСО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ЦАФКиС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НСО»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B6" w:rsidRPr="00033E50" w:rsidRDefault="00D934B6" w:rsidP="00D934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Степанова А.В.</w:t>
            </w:r>
          </w:p>
          <w:p w:rsidR="00D934B6" w:rsidRPr="00033E50" w:rsidRDefault="00D934B6" w:rsidP="00D934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238-77-48</w:t>
            </w:r>
          </w:p>
          <w:p w:rsidR="00D934B6" w:rsidRPr="00033E50" w:rsidRDefault="00D934B6" w:rsidP="00D934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Седов Д.В.</w:t>
            </w:r>
          </w:p>
          <w:p w:rsidR="00D934B6" w:rsidRPr="00033E50" w:rsidRDefault="00D934B6" w:rsidP="00D934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361-11-70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B6" w:rsidRPr="00033E50" w:rsidRDefault="00D934B6" w:rsidP="00D934B6">
            <w:pPr>
              <w:widowControl w:val="0"/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3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Ахапов</w:t>
            </w:r>
            <w:proofErr w:type="spellEnd"/>
            <w:r w:rsidRPr="00033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D934B6" w:rsidTr="00522C2F">
        <w:trPr>
          <w:trHeight w:val="1533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B6" w:rsidRPr="001340B5" w:rsidRDefault="00D934B6" w:rsidP="00D93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5-30</w:t>
            </w:r>
            <w:r w:rsidRPr="00134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мая</w:t>
            </w:r>
          </w:p>
          <w:p w:rsidR="00D934B6" w:rsidRPr="001340B5" w:rsidRDefault="00D934B6" w:rsidP="00D93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воскр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B6" w:rsidRDefault="00D934B6" w:rsidP="00D934B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11.00*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4B6" w:rsidRPr="00936F0A" w:rsidRDefault="00D934B6" w:rsidP="00D934B6">
            <w:pPr>
              <w:pStyle w:val="ae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B">
              <w:rPr>
                <w:rFonts w:ascii="Times New Roman" w:hAnsi="Times New Roman"/>
                <w:iCs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6501B">
              <w:rPr>
                <w:rFonts w:ascii="Times New Roman" w:hAnsi="Times New Roman"/>
                <w:iCs/>
                <w:sz w:val="24"/>
                <w:szCs w:val="24"/>
              </w:rPr>
              <w:t xml:space="preserve"> спартакиад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6501B">
              <w:rPr>
                <w:rFonts w:ascii="Times New Roman" w:hAnsi="Times New Roman"/>
                <w:iCs/>
                <w:sz w:val="24"/>
                <w:szCs w:val="24"/>
              </w:rPr>
              <w:t xml:space="preserve"> Специальной Олимпиады России.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Танцевальный спорт, спортивная гимнастика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B6" w:rsidRDefault="00D934B6" w:rsidP="00D934B6">
            <w:pPr>
              <w:pStyle w:val="ae"/>
              <w:spacing w:after="0"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BE181B">
              <w:rPr>
                <w:rFonts w:ascii="Times New Roman" w:hAnsi="Times New Roman"/>
                <w:iCs/>
                <w:sz w:val="24"/>
                <w:szCs w:val="24"/>
              </w:rPr>
              <w:t xml:space="preserve">г. Новосибирск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МАУ «ЦСП «Заря» ул. Спортивная, 2</w:t>
            </w:r>
            <w:r w:rsidR="00E03C04">
              <w:rPr>
                <w:rFonts w:ascii="Times New Roman" w:hAnsi="Times New Roman"/>
                <w:iCs/>
                <w:sz w:val="24"/>
                <w:szCs w:val="24"/>
              </w:rPr>
              <w:t xml:space="preserve">. ГАУ НСО «ЦПСГ Е. Подгорного», ул. </w:t>
            </w:r>
            <w:r w:rsidR="00522C2F">
              <w:rPr>
                <w:rFonts w:ascii="Times New Roman" w:hAnsi="Times New Roman"/>
                <w:iCs/>
                <w:sz w:val="24"/>
                <w:szCs w:val="24"/>
              </w:rPr>
              <w:t xml:space="preserve">Георгия </w:t>
            </w:r>
            <w:proofErr w:type="spellStart"/>
            <w:r w:rsidR="00522C2F">
              <w:rPr>
                <w:rFonts w:ascii="Times New Roman" w:hAnsi="Times New Roman"/>
                <w:iCs/>
                <w:sz w:val="24"/>
                <w:szCs w:val="24"/>
              </w:rPr>
              <w:t>Колонды</w:t>
            </w:r>
            <w:proofErr w:type="spellEnd"/>
            <w:r w:rsidR="00522C2F">
              <w:rPr>
                <w:rFonts w:ascii="Times New Roman" w:hAnsi="Times New Roman"/>
                <w:iCs/>
                <w:sz w:val="24"/>
                <w:szCs w:val="24"/>
              </w:rPr>
              <w:t>, 5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B6" w:rsidRDefault="00D934B6" w:rsidP="00D934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физической культуры и спорта ГАУ ДО НСО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ЦАФКиС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НСО»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B6" w:rsidRPr="00033E50" w:rsidRDefault="00D934B6" w:rsidP="00D934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Степанова А.В.</w:t>
            </w:r>
          </w:p>
          <w:p w:rsidR="00D934B6" w:rsidRPr="00033E50" w:rsidRDefault="00D934B6" w:rsidP="00D934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238-77-48</w:t>
            </w:r>
          </w:p>
          <w:p w:rsidR="00D934B6" w:rsidRPr="00033E50" w:rsidRDefault="00D934B6" w:rsidP="00D934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Седов Д.В.</w:t>
            </w:r>
          </w:p>
          <w:p w:rsidR="00D934B6" w:rsidRPr="00033E50" w:rsidRDefault="00D934B6" w:rsidP="00D934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361-11-70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B6" w:rsidRPr="00033E50" w:rsidRDefault="00D934B6" w:rsidP="00D934B6">
            <w:pPr>
              <w:widowControl w:val="0"/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3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Ахапов</w:t>
            </w:r>
            <w:proofErr w:type="spellEnd"/>
            <w:r w:rsidRPr="00033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522C2F" w:rsidTr="00D833E0">
        <w:trPr>
          <w:trHeight w:val="1533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C2F" w:rsidRPr="001340B5" w:rsidRDefault="00522C2F" w:rsidP="00522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  <w:r w:rsidRPr="00134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понедельник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C2F" w:rsidRDefault="00522C2F" w:rsidP="00522C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18.00*</w:t>
            </w:r>
            <w:bookmarkStart w:id="0" w:name="_GoBack"/>
            <w:bookmarkEnd w:id="0"/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C2F" w:rsidRPr="0096501B" w:rsidRDefault="00522C2F" w:rsidP="00522C2F">
            <w:pPr>
              <w:pStyle w:val="ae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Торжественное открытие </w:t>
            </w:r>
            <w:r w:rsidRPr="0096501B">
              <w:rPr>
                <w:rFonts w:ascii="Times New Roman" w:hAnsi="Times New Roman"/>
                <w:iCs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ой</w:t>
            </w:r>
            <w:r w:rsidRPr="0096501B">
              <w:rPr>
                <w:rFonts w:ascii="Times New Roman" w:hAnsi="Times New Roman"/>
                <w:iCs/>
                <w:sz w:val="24"/>
                <w:szCs w:val="24"/>
              </w:rPr>
              <w:t xml:space="preserve"> спартакиад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Pr="0096501B">
              <w:rPr>
                <w:rFonts w:ascii="Times New Roman" w:hAnsi="Times New Roman"/>
                <w:iCs/>
                <w:sz w:val="24"/>
                <w:szCs w:val="24"/>
              </w:rPr>
              <w:t xml:space="preserve"> Специальной Олимпиады России.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Танцевальный спорт, спортивная гимнастика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C2F" w:rsidRPr="00BE181B" w:rsidRDefault="00522C2F" w:rsidP="00522C2F">
            <w:pPr>
              <w:pStyle w:val="ae"/>
              <w:spacing w:after="0" w:line="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E181B">
              <w:rPr>
                <w:rFonts w:ascii="Times New Roman" w:hAnsi="Times New Roman"/>
                <w:iCs/>
                <w:sz w:val="24"/>
                <w:szCs w:val="24"/>
              </w:rPr>
              <w:t xml:space="preserve">г. Новосибирск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МАУ «ЦСП «Заря» ул. Спортивная, 2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C2F" w:rsidRDefault="00522C2F" w:rsidP="00522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физической культуры и спорта ГАУ ДО НСО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ЦАФКиС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НСО»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C2F" w:rsidRPr="00033E50" w:rsidRDefault="00522C2F" w:rsidP="00522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Степанова А.В.</w:t>
            </w:r>
          </w:p>
          <w:p w:rsidR="00522C2F" w:rsidRPr="00033E50" w:rsidRDefault="00522C2F" w:rsidP="00522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238-77-48</w:t>
            </w:r>
          </w:p>
          <w:p w:rsidR="00522C2F" w:rsidRPr="00033E50" w:rsidRDefault="00522C2F" w:rsidP="00522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Седов Д.В.</w:t>
            </w:r>
          </w:p>
          <w:p w:rsidR="00522C2F" w:rsidRPr="00033E50" w:rsidRDefault="00522C2F" w:rsidP="00522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3E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361-11-70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C2F" w:rsidRPr="00033E50" w:rsidRDefault="00522C2F" w:rsidP="00522C2F">
            <w:pPr>
              <w:widowControl w:val="0"/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3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Ахапов</w:t>
            </w:r>
            <w:proofErr w:type="spellEnd"/>
            <w:r w:rsidRPr="00033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</w:tr>
    </w:tbl>
    <w:p w:rsidR="00813461" w:rsidRPr="0079603B" w:rsidRDefault="001F061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*время уточняе</w:t>
      </w:r>
      <w:r w:rsidR="00120A6D">
        <w:rPr>
          <w:rFonts w:ascii="Times New Roman" w:eastAsia="Times New Roman" w:hAnsi="Times New Roman" w:cs="Times New Roman"/>
        </w:rPr>
        <w:t>тся</w:t>
      </w:r>
    </w:p>
    <w:sectPr w:rsidR="00813461" w:rsidRPr="0079603B" w:rsidSect="00BE0698">
      <w:pgSz w:w="16838" w:h="11906" w:orient="landscape"/>
      <w:pgMar w:top="851" w:right="1080" w:bottom="426" w:left="108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61"/>
    <w:rsid w:val="00031DAF"/>
    <w:rsid w:val="000A00B3"/>
    <w:rsid w:val="000E56D3"/>
    <w:rsid w:val="00120A6D"/>
    <w:rsid w:val="001340B5"/>
    <w:rsid w:val="001730DA"/>
    <w:rsid w:val="00183D15"/>
    <w:rsid w:val="00186B84"/>
    <w:rsid w:val="001F0611"/>
    <w:rsid w:val="00287A7E"/>
    <w:rsid w:val="002E5234"/>
    <w:rsid w:val="002F0F8D"/>
    <w:rsid w:val="00304D70"/>
    <w:rsid w:val="00361740"/>
    <w:rsid w:val="003720F0"/>
    <w:rsid w:val="00374166"/>
    <w:rsid w:val="00375A41"/>
    <w:rsid w:val="003A0152"/>
    <w:rsid w:val="004B3616"/>
    <w:rsid w:val="00502F9D"/>
    <w:rsid w:val="005116BA"/>
    <w:rsid w:val="00522C2F"/>
    <w:rsid w:val="0059097D"/>
    <w:rsid w:val="005A1B32"/>
    <w:rsid w:val="005B693E"/>
    <w:rsid w:val="0062076D"/>
    <w:rsid w:val="00651E3A"/>
    <w:rsid w:val="00686140"/>
    <w:rsid w:val="006E1BF2"/>
    <w:rsid w:val="0079603B"/>
    <w:rsid w:val="007A5AF9"/>
    <w:rsid w:val="007D424B"/>
    <w:rsid w:val="00813461"/>
    <w:rsid w:val="00813929"/>
    <w:rsid w:val="00823A5C"/>
    <w:rsid w:val="00823DCC"/>
    <w:rsid w:val="00856931"/>
    <w:rsid w:val="008641C7"/>
    <w:rsid w:val="00936F0A"/>
    <w:rsid w:val="0097304C"/>
    <w:rsid w:val="009876C6"/>
    <w:rsid w:val="009B0FFB"/>
    <w:rsid w:val="00A025D6"/>
    <w:rsid w:val="00A37F13"/>
    <w:rsid w:val="00AE4DAB"/>
    <w:rsid w:val="00AE6E37"/>
    <w:rsid w:val="00AF4998"/>
    <w:rsid w:val="00B65FC8"/>
    <w:rsid w:val="00B75028"/>
    <w:rsid w:val="00B857E1"/>
    <w:rsid w:val="00BE0698"/>
    <w:rsid w:val="00BE181B"/>
    <w:rsid w:val="00C22EAF"/>
    <w:rsid w:val="00C33962"/>
    <w:rsid w:val="00C42547"/>
    <w:rsid w:val="00CE65E4"/>
    <w:rsid w:val="00CF4069"/>
    <w:rsid w:val="00D06F0C"/>
    <w:rsid w:val="00D57474"/>
    <w:rsid w:val="00D934B6"/>
    <w:rsid w:val="00E03C04"/>
    <w:rsid w:val="00E2434B"/>
    <w:rsid w:val="00E24750"/>
    <w:rsid w:val="00E55F06"/>
    <w:rsid w:val="00E65EC1"/>
    <w:rsid w:val="00E80B99"/>
    <w:rsid w:val="00ED1624"/>
    <w:rsid w:val="00F33F69"/>
    <w:rsid w:val="00F5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DE721-C60D-458D-8150-E8339521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6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E069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46EF7"/>
  </w:style>
  <w:style w:type="character" w:customStyle="1" w:styleId="a4">
    <w:name w:val="Нижний колонтитул Знак"/>
    <w:basedOn w:val="a0"/>
    <w:uiPriority w:val="99"/>
    <w:qFormat/>
    <w:rsid w:val="00446EF7"/>
  </w:style>
  <w:style w:type="character" w:customStyle="1" w:styleId="a5">
    <w:name w:val="Без интервала Знак"/>
    <w:uiPriority w:val="1"/>
    <w:qFormat/>
    <w:locked/>
    <w:rsid w:val="00881DAA"/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446EF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446EF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No Spacing"/>
    <w:uiPriority w:val="1"/>
    <w:qFormat/>
    <w:rsid w:val="00881DAA"/>
    <w:pPr>
      <w:suppressAutoHyphens w:val="0"/>
    </w:pPr>
    <w:rPr>
      <w:rFonts w:eastAsia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06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706B5-A5BC-4A44-A5EB-7B8FEBE7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dc:description/>
  <cp:lastModifiedBy>Учетная запись Майкрософт</cp:lastModifiedBy>
  <cp:revision>2</cp:revision>
  <dcterms:created xsi:type="dcterms:W3CDTF">2025-04-14T02:55:00Z</dcterms:created>
  <dcterms:modified xsi:type="dcterms:W3CDTF">2025-04-14T02:55:00Z</dcterms:modified>
  <dc:language>ru-RU</dc:language>
</cp:coreProperties>
</file>